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9" w:type="dxa"/>
        <w:tblInd w:w="18" w:type="dxa"/>
        <w:tblCellMar>
          <w:left w:w="28" w:type="dxa"/>
          <w:right w:w="28" w:type="dxa"/>
        </w:tblCellMar>
        <w:tblLook w:val="04A0"/>
      </w:tblPr>
      <w:tblGrid>
        <w:gridCol w:w="3477"/>
        <w:gridCol w:w="1495"/>
        <w:gridCol w:w="3543"/>
        <w:gridCol w:w="1134"/>
      </w:tblGrid>
      <w:tr w:rsidR="00994CB7" w:rsidRPr="00994CB7" w:rsidTr="00994CB7">
        <w:trPr>
          <w:trHeight w:val="499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Cs w:val="24"/>
              </w:rPr>
            </w:pPr>
            <w:bookmarkStart w:id="0" w:name="RANGE!A1:D47"/>
            <w:r w:rsidRPr="00994CB7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書      名</w:t>
            </w:r>
            <w:bookmarkEnd w:id="0"/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b/>
                <w:bCs/>
                <w:kern w:val="0"/>
                <w:sz w:val="20"/>
                <w:szCs w:val="20"/>
              </w:rPr>
              <w:t>isbn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b/>
                <w:bCs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出版單位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採購量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爺爺奶奶的彩色回憶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color w:val="666666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color w:val="666666"/>
                <w:kern w:val="0"/>
                <w:sz w:val="20"/>
                <w:szCs w:val="20"/>
              </w:rPr>
              <w:t>9789865664008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三之三文化事業股份有限公司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只有一個學生的學校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9789866049538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典藏藝術家庭(典藏藝術雜誌)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大提琴與樹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9789570843767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聯經出版事業股份有限公司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黑鮪魚的旅行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9789862741634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青林國際出版股份有限公司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大熊去圖書館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9789865809515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道聲出版社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摩爾小姐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9789865809324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道聲出版社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馬諦斯的剪刀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9789866049644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典藏藝術家庭(典藏藝術雜誌)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戴帽子的女孩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9789866049545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小典藏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我想要贏！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9789862741535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青林國際出版股份有限公司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唯一的你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9789866608698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和英出版社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乘光飛翔——愛因斯坦的故事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9789862114643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小魯文化事業股份有限公司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瑪格麗特的聖誕節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9789861895475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格林文化事業股份有限公司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經典傳奇故事：小黑猴(新版)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9789865863364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小熊出版社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這是我們的房子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9789865809331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道聲出版社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1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這不是真的吧！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9789866384257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明山書局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大象林旺是怎麼到動物園？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9789866049705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典藏藝術家庭(典藏藝術雜誌)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星座之神話與傳說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9789861894492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格林文化事業股份有限公司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永遠吃不飽的貓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9789573232773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遠流出版事業股份有限公司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老鼠娶新娘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9789573211167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遠流出版事業股份有限公司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因為就是這樣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9789570843781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聯經出版事業股份有限公司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香蕉的祕密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9789862741344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青林國際出版股份有限公司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旅之繪本Ⅷ--日本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9789862741351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青林國際出版股份有限公司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巨人和春天 (二十周年慶祝版)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9789861894393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格林文化事業股份有限公司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你想聽故事嗎?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9789865809256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道聲出版社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遲到的理由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9789861615103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信誼基金出版社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神奇美髮師費多林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9789575749477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幼獅文化事業股份有限公司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1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lastRenderedPageBreak/>
              <w:t>動物隱藏版：動物們的驚人怪癖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9789574515806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新苗文化事業有限公司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一句話專賣店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9789868993945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巴巴文化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歡樂三國志(英雄慶功版)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9789573330516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皇冠文化出版有限公司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小魚散步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9789861610207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信誼基金出版社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10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皮克斯動畫師之紙上動畫</w:t>
            </w: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br/>
              <w:t>《羅摩衍那》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9789866409592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橡樹林文化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5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魔法校車：穿越颱風</w:t>
            </w: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br/>
              <w:t>THE MAGIC SCHOOL BUS INSIDE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9789573269502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遠流出版事業股份有限公司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猜猜我有多愛你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9789577622228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上誼文化實業股份有限公司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創意色彩榨汁機</w:t>
            </w: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br/>
              <w:t>The Colour Book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 xml:space="preserve">小典藏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大盜賊第三次出動──沼澤歷險事件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9789862114322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小魯文化事業股份有限公司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1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一起去遠足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9789575749590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幼獅文化事業股份有限公司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超酷人體趣味知識Q&amp;A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9789862923283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閣林文創股份有限公司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星際奇航記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9789863421467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三采文化股份有限公司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5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格林姊妹大冒險1：巨人謎案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9789869107303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小麥田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2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水滸傳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9789575709051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4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湯姆叔叔的小屋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9789575701109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苦兒流浪記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9789575701529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罪與罰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9789575701567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綠屋的安妮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9789575704193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柳林中的風聲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9789575704575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  <w:tr w:rsidR="00994CB7" w:rsidRPr="00994CB7" w:rsidTr="00994CB7">
        <w:trPr>
          <w:trHeight w:val="499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銀色溜冰鞋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 w:val="20"/>
                <w:szCs w:val="20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 w:val="20"/>
                <w:szCs w:val="20"/>
              </w:rPr>
              <w:t>9789575706838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CB7" w:rsidRPr="00994CB7" w:rsidRDefault="00994CB7" w:rsidP="00994CB7">
            <w:pPr>
              <w:widowControl/>
              <w:spacing w:line="240" w:lineRule="auto"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994CB7">
              <w:rPr>
                <w:rFonts w:ascii="新細明體" w:eastAsia="新細明體" w:hAnsi="新細明體" w:cs="Arial" w:hint="eastAsia"/>
                <w:kern w:val="0"/>
                <w:szCs w:val="24"/>
              </w:rPr>
              <w:t>3</w:t>
            </w:r>
          </w:p>
        </w:tc>
      </w:tr>
    </w:tbl>
    <w:p w:rsidR="00BF634D" w:rsidRDefault="00BF634D"/>
    <w:sectPr w:rsidR="00BF634D" w:rsidSect="00994C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94CB7"/>
    <w:rsid w:val="002067B1"/>
    <w:rsid w:val="00994CB7"/>
    <w:rsid w:val="00BF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2016-10-25T08:09:00Z</dcterms:created>
  <dcterms:modified xsi:type="dcterms:W3CDTF">2016-10-25T08:11:00Z</dcterms:modified>
</cp:coreProperties>
</file>