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0" w:rsidRPr="000049F0" w:rsidRDefault="00A70AA0" w:rsidP="005549F0">
      <w:pPr>
        <w:jc w:val="both"/>
        <w:rPr>
          <w:rFonts w:eastAsia="標楷體"/>
          <w:sz w:val="28"/>
        </w:rPr>
      </w:pPr>
      <w:r w:rsidRPr="000049F0">
        <w:rPr>
          <w:rFonts w:eastAsia="標楷體" w:hint="eastAsia"/>
          <w:sz w:val="28"/>
        </w:rPr>
        <w:t>表</w:t>
      </w:r>
      <w:r w:rsidRPr="000049F0">
        <w:rPr>
          <w:rFonts w:eastAsia="標楷體" w:hint="eastAsia"/>
          <w:sz w:val="28"/>
        </w:rPr>
        <w:t>4-1</w:t>
      </w:r>
      <w:r w:rsidR="005549F0" w:rsidRPr="000049F0">
        <w:rPr>
          <w:rFonts w:eastAsia="標楷體" w:hint="eastAsia"/>
          <w:sz w:val="28"/>
        </w:rPr>
        <w:t>學習領域課程計畫</w:t>
      </w:r>
    </w:p>
    <w:p w:rsidR="00680D57" w:rsidRPr="000049F0" w:rsidRDefault="00A70AA0" w:rsidP="00680D57">
      <w:pPr>
        <w:rPr>
          <w:rFonts w:ascii="標楷體" w:eastAsia="標楷體" w:hAnsi="標楷體"/>
          <w:sz w:val="28"/>
          <w:u w:val="single"/>
        </w:rPr>
      </w:pPr>
      <w:r w:rsidRPr="000049F0">
        <w:rPr>
          <w:rFonts w:ascii="標楷體" w:eastAsia="標楷體" w:hAnsi="標楷體" w:hint="eastAsia"/>
          <w:sz w:val="28"/>
        </w:rPr>
        <w:t>花蓮</w:t>
      </w:r>
      <w:r w:rsidR="00680D57" w:rsidRPr="000049F0">
        <w:rPr>
          <w:rFonts w:ascii="標楷體" w:eastAsia="標楷體" w:hAnsi="標楷體"/>
          <w:sz w:val="28"/>
        </w:rPr>
        <w:t>縣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F47D86" w:rsidRPr="000049F0">
        <w:rPr>
          <w:rFonts w:ascii="標楷體" w:eastAsia="標楷體" w:hAnsi="標楷體" w:hint="eastAsia"/>
          <w:sz w:val="28"/>
          <w:u w:val="single"/>
        </w:rPr>
        <w:t>大進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 </w:t>
      </w:r>
      <w:r w:rsidR="00680D57" w:rsidRPr="000049F0">
        <w:rPr>
          <w:rFonts w:ascii="標楷體" w:eastAsia="標楷體" w:hAnsi="標楷體"/>
          <w:sz w:val="28"/>
        </w:rPr>
        <w:t>國民</w:t>
      </w:r>
      <w:r w:rsidR="00587543" w:rsidRPr="000049F0">
        <w:rPr>
          <w:rFonts w:ascii="標楷體" w:eastAsia="標楷體" w:hAnsi="標楷體" w:hint="eastAsia"/>
          <w:sz w:val="28"/>
        </w:rPr>
        <w:t>中</w:t>
      </w:r>
      <w:r w:rsidR="00680D57" w:rsidRPr="000049F0">
        <w:rPr>
          <w:rFonts w:ascii="標楷體" w:eastAsia="標楷體" w:hAnsi="標楷體"/>
          <w:sz w:val="28"/>
        </w:rPr>
        <w:t>小學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F47D86" w:rsidRPr="000049F0">
        <w:rPr>
          <w:rFonts w:ascii="標楷體" w:eastAsia="標楷體" w:hAnsi="標楷體" w:hint="eastAsia"/>
          <w:sz w:val="28"/>
          <w:u w:val="single"/>
        </w:rPr>
        <w:t>105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 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</w:t>
      </w:r>
      <w:r w:rsidR="00680D57" w:rsidRPr="000049F0">
        <w:rPr>
          <w:rFonts w:ascii="標楷體" w:eastAsia="標楷體" w:hAnsi="標楷體"/>
          <w:sz w:val="28"/>
        </w:rPr>
        <w:t xml:space="preserve">學年度 </w:t>
      </w:r>
      <w:r w:rsidR="00680D57" w:rsidRPr="000049F0">
        <w:rPr>
          <w:rFonts w:ascii="標楷體" w:eastAsia="標楷體" w:hAnsi="標楷體" w:hint="eastAsia"/>
          <w:sz w:val="28"/>
        </w:rPr>
        <w:t>第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F47D86" w:rsidRPr="000049F0">
        <w:rPr>
          <w:rFonts w:ascii="標楷體" w:eastAsia="標楷體" w:hAnsi="標楷體" w:hint="eastAsia"/>
          <w:sz w:val="28"/>
          <w:u w:val="single"/>
        </w:rPr>
        <w:t>一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</w:t>
      </w:r>
      <w:r w:rsidR="00680D57" w:rsidRPr="000049F0">
        <w:rPr>
          <w:rFonts w:ascii="標楷體" w:eastAsia="標楷體" w:hAnsi="標楷體"/>
          <w:sz w:val="28"/>
        </w:rPr>
        <w:t>學期</w:t>
      </w:r>
      <w:r w:rsidR="00680D57"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FA7B1E" w:rsidRPr="000049F0">
        <w:rPr>
          <w:rFonts w:ascii="標楷體" w:eastAsia="標楷體" w:hAnsi="標楷體" w:hint="eastAsia"/>
          <w:sz w:val="28"/>
          <w:u w:val="single"/>
        </w:rPr>
        <w:t>六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  </w:t>
      </w:r>
      <w:r w:rsidR="00680D57" w:rsidRPr="000049F0">
        <w:rPr>
          <w:rFonts w:ascii="標楷體" w:eastAsia="標楷體" w:hAnsi="標楷體"/>
          <w:sz w:val="28"/>
        </w:rPr>
        <w:t>年級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 </w:t>
      </w:r>
      <w:r w:rsidR="00054DF3" w:rsidRPr="000049F0">
        <w:rPr>
          <w:rFonts w:ascii="標楷體" w:eastAsia="標楷體" w:hAnsi="標楷體" w:hint="eastAsia"/>
          <w:sz w:val="28"/>
          <w:u w:val="single"/>
        </w:rPr>
        <w:t xml:space="preserve">藝術與人文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</w:t>
      </w:r>
      <w:r w:rsidR="00680D57" w:rsidRPr="000049F0">
        <w:rPr>
          <w:rFonts w:ascii="標楷體" w:eastAsia="標楷體" w:hAnsi="標楷體"/>
          <w:sz w:val="28"/>
        </w:rPr>
        <w:t>領域課程計畫 設計者：</w:t>
      </w:r>
      <w:r w:rsidR="00680D57" w:rsidRPr="000049F0">
        <w:rPr>
          <w:rFonts w:ascii="標楷體" w:eastAsia="標楷體" w:hAnsi="標楷體" w:hint="eastAsia"/>
          <w:sz w:val="28"/>
          <w:u w:val="single"/>
        </w:rPr>
        <w:t xml:space="preserve">  </w:t>
      </w:r>
      <w:r w:rsidR="00FA7B1E" w:rsidRPr="000049F0">
        <w:rPr>
          <w:rFonts w:ascii="標楷體" w:eastAsia="標楷體" w:hAnsi="標楷體" w:hint="eastAsia"/>
          <w:sz w:val="28"/>
          <w:u w:val="single"/>
        </w:rPr>
        <w:t>楊苑莛</w:t>
      </w:r>
      <w:r w:rsidR="00680D57" w:rsidRPr="000049F0">
        <w:rPr>
          <w:rFonts w:ascii="標楷體" w:eastAsia="標楷體" w:hAnsi="標楷體" w:hint="eastAsia"/>
          <w:sz w:val="28"/>
          <w:u w:val="single"/>
        </w:rPr>
        <w:t xml:space="preserve">                         </w:t>
      </w:r>
    </w:p>
    <w:p w:rsidR="005549F0" w:rsidRPr="000049F0" w:rsidRDefault="005549F0" w:rsidP="00DA1559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本領域</w:t>
      </w:r>
      <w:r w:rsidRPr="000049F0">
        <w:rPr>
          <w:rFonts w:ascii="標楷體" w:eastAsia="標楷體" w:hAnsi="標楷體" w:hint="eastAsia"/>
          <w:b/>
          <w:sz w:val="28"/>
          <w:szCs w:val="28"/>
        </w:rPr>
        <w:t>每週</w:t>
      </w:r>
      <w:r w:rsidRPr="000049F0">
        <w:rPr>
          <w:rFonts w:ascii="標楷體" w:eastAsia="標楷體" w:hAnsi="標楷體" w:hint="eastAsia"/>
          <w:sz w:val="28"/>
          <w:szCs w:val="28"/>
        </w:rPr>
        <w:t>學習節數（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 xml:space="preserve">  </w:t>
      </w:r>
      <w:r w:rsidR="001036BA" w:rsidRPr="000049F0">
        <w:rPr>
          <w:rFonts w:ascii="標楷體" w:eastAsia="標楷體" w:hAnsi="標楷體" w:hint="eastAsia"/>
          <w:sz w:val="28"/>
          <w:szCs w:val="28"/>
        </w:rPr>
        <w:t>3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 xml:space="preserve">  </w:t>
      </w:r>
      <w:r w:rsidRPr="000049F0">
        <w:rPr>
          <w:rFonts w:ascii="標楷體" w:eastAsia="標楷體" w:hAnsi="標楷體" w:hint="eastAsia"/>
          <w:sz w:val="28"/>
          <w:szCs w:val="28"/>
        </w:rPr>
        <w:t>）節，補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>救教學</w:t>
      </w:r>
      <w:r w:rsidRPr="000049F0">
        <w:rPr>
          <w:rFonts w:ascii="標楷體" w:eastAsia="標楷體" w:hAnsi="標楷體" w:hint="eastAsia"/>
          <w:sz w:val="28"/>
          <w:szCs w:val="28"/>
        </w:rPr>
        <w:t>節數﹙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 xml:space="preserve"> </w:t>
      </w:r>
      <w:r w:rsidR="001036BA" w:rsidRPr="000049F0">
        <w:rPr>
          <w:rFonts w:ascii="標楷體" w:eastAsia="標楷體" w:hAnsi="標楷體" w:hint="eastAsia"/>
          <w:sz w:val="28"/>
          <w:szCs w:val="28"/>
        </w:rPr>
        <w:t>0</w:t>
      </w:r>
      <w:r w:rsidR="00565587" w:rsidRPr="000049F0">
        <w:rPr>
          <w:rFonts w:ascii="標楷體" w:eastAsia="標楷體" w:hAnsi="標楷體" w:hint="eastAsia"/>
          <w:sz w:val="28"/>
          <w:szCs w:val="28"/>
        </w:rPr>
        <w:t>﹚</w:t>
      </w:r>
      <w:r w:rsidRPr="000049F0">
        <w:rPr>
          <w:rFonts w:ascii="標楷體" w:eastAsia="標楷體" w:hAnsi="標楷體" w:hint="eastAsia"/>
          <w:sz w:val="28"/>
          <w:szCs w:val="28"/>
        </w:rPr>
        <w:t>節，</w:t>
      </w:r>
      <w:bookmarkStart w:id="0" w:name="OLE_LINK1"/>
      <w:bookmarkStart w:id="1" w:name="OLE_LINK2"/>
      <w:r w:rsidRPr="000049F0">
        <w:rPr>
          <w:rFonts w:ascii="標楷體" w:eastAsia="標楷體" w:hAnsi="標楷體" w:hint="eastAsia"/>
          <w:sz w:val="28"/>
          <w:szCs w:val="28"/>
        </w:rPr>
        <w:t>共﹙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 xml:space="preserve"> </w:t>
      </w:r>
      <w:bookmarkEnd w:id="0"/>
      <w:bookmarkEnd w:id="1"/>
      <w:r w:rsidR="00441E46" w:rsidRPr="000049F0">
        <w:rPr>
          <w:rFonts w:ascii="標楷體" w:eastAsia="標楷體" w:hAnsi="標楷體" w:hint="eastAsia"/>
          <w:sz w:val="28"/>
          <w:szCs w:val="28"/>
        </w:rPr>
        <w:t>63</w:t>
      </w:r>
      <w:r w:rsidR="00A70AA0" w:rsidRPr="000049F0">
        <w:rPr>
          <w:rFonts w:ascii="標楷體" w:eastAsia="標楷體" w:hAnsi="標楷體" w:hint="eastAsia"/>
          <w:sz w:val="28"/>
          <w:szCs w:val="28"/>
        </w:rPr>
        <w:t xml:space="preserve"> </w:t>
      </w:r>
      <w:r w:rsidRPr="000049F0">
        <w:rPr>
          <w:rFonts w:ascii="標楷體" w:eastAsia="標楷體" w:hAnsi="標楷體" w:hint="eastAsia"/>
          <w:sz w:val="28"/>
          <w:szCs w:val="28"/>
        </w:rPr>
        <w:t>﹚節。</w:t>
      </w:r>
    </w:p>
    <w:p w:rsidR="005549F0" w:rsidRPr="000049F0" w:rsidRDefault="005549F0" w:rsidP="00DA1559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/>
          <w:sz w:val="28"/>
          <w:szCs w:val="28"/>
        </w:rPr>
        <w:t>本學期學習目標：</w:t>
      </w:r>
      <w:r w:rsidR="00F37B07" w:rsidRPr="000049F0">
        <w:rPr>
          <w:rFonts w:ascii="標楷體" w:eastAsia="標楷體" w:hAnsi="標楷體"/>
          <w:sz w:val="28"/>
          <w:szCs w:val="28"/>
        </w:rPr>
        <w:t xml:space="preserve"> 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1.認識歌劇，認識音樂家浦契尼並欣賞歌劇中的詠唱調。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2.認識並欣賞臺灣音樂劇《四月望雨》，並欣賞劇中的歌曲。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3.感受東西方不同風格的音樂劇，並詮釋表現歌曲。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4.認識國樂團及樂器的音色，欣賞國樂曲，感受樂曲中的情境。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5.欣賞宮崎駿電影配樂，感受不同情境的背景音樂。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6.欣賞各國傳統藝術作品，並認識其特色。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7.欣賞版畫之美並認識其製作方式。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8.運用速寫表現人體基本動態。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9.欣賞藝術作品中人物動態與美感。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10.發揮創意，運用多元媒材技法，完成表現人物肢體語言與之美的雕塑作品並紀錄自己的感受。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11.認識東方與西方之表演藝術的異同，對表演藝術有更深層的認識。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12.了解各種舞台的形式與劇場空間、欣賞藝文的注意事項等。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13.認識並欣賞傳統的說唱藝術—相聲。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14.表現海洋的各種風貌。</w:t>
      </w:r>
    </w:p>
    <w:p w:rsidR="001036BA" w:rsidRPr="000049F0" w:rsidRDefault="001036BA" w:rsidP="001036BA">
      <w:pPr>
        <w:autoSpaceDE w:val="0"/>
        <w:autoSpaceDN w:val="0"/>
        <w:adjustRightInd w:val="0"/>
        <w:rPr>
          <w:rFonts w:ascii="標楷體" w:eastAsia="標楷體" w:hAnsi="標楷體" w:cs="DFBiaoSongStd-W4"/>
          <w:kern w:val="0"/>
        </w:rPr>
      </w:pPr>
      <w:r w:rsidRPr="000049F0">
        <w:rPr>
          <w:rFonts w:ascii="標楷體" w:eastAsia="標楷體" w:hAnsi="標楷體" w:cs="DFBiaoSongStd-W4" w:hint="eastAsia"/>
          <w:kern w:val="0"/>
        </w:rPr>
        <w:t>15.認識並表現海洋與人的關係及故事。</w:t>
      </w:r>
    </w:p>
    <w:p w:rsidR="001036BA" w:rsidRPr="000049F0" w:rsidRDefault="001036BA" w:rsidP="00DA1559">
      <w:p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</w:p>
    <w:p w:rsidR="00A97F5B" w:rsidRPr="000049F0" w:rsidRDefault="00A97F5B" w:rsidP="00DA1559">
      <w:pPr>
        <w:numPr>
          <w:ilvl w:val="1"/>
          <w:numId w:val="1"/>
        </w:numPr>
        <w:spacing w:afterLines="100" w:line="400" w:lineRule="exact"/>
        <w:ind w:hanging="992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</w:t>
      </w:r>
      <w:r w:rsidRPr="000049F0">
        <w:rPr>
          <w:rFonts w:ascii="標楷體" w:eastAsia="標楷體" w:hAnsi="標楷體"/>
          <w:sz w:val="28"/>
          <w:szCs w:val="28"/>
        </w:rPr>
        <w:t>學期課程</w:t>
      </w:r>
      <w:r w:rsidRPr="000049F0">
        <w:rPr>
          <w:rFonts w:ascii="標楷體" w:eastAsia="標楷體" w:hAnsi="標楷體" w:hint="eastAsia"/>
          <w:sz w:val="28"/>
          <w:szCs w:val="28"/>
        </w:rPr>
        <w:t>架構</w:t>
      </w:r>
      <w:r w:rsidRPr="000049F0">
        <w:rPr>
          <w:rFonts w:ascii="標楷體" w:eastAsia="標楷體" w:hAnsi="標楷體"/>
          <w:sz w:val="28"/>
          <w:szCs w:val="28"/>
        </w:rPr>
        <w:t>：</w:t>
      </w:r>
      <w:r w:rsidR="00CF45D3" w:rsidRPr="000049F0">
        <w:rPr>
          <w:rFonts w:ascii="標楷體" w:eastAsia="標楷體" w:hAnsi="標楷體"/>
          <w:sz w:val="28"/>
          <w:szCs w:val="28"/>
        </w:rPr>
        <w:t>﹙各校自行視需要決定是否呈現﹚</w:t>
      </w:r>
    </w:p>
    <w:p w:rsidR="00A97F5B" w:rsidRPr="000049F0" w:rsidRDefault="00A97F5B" w:rsidP="00DA1559">
      <w:pPr>
        <w:numPr>
          <w:ilvl w:val="1"/>
          <w:numId w:val="1"/>
        </w:numPr>
        <w:spacing w:afterLines="100" w:line="400" w:lineRule="exact"/>
        <w:ind w:hanging="992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</w:t>
      </w:r>
      <w:r w:rsidRPr="000049F0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4C6040" w:rsidRPr="000049F0" w:rsidTr="00D1526F">
        <w:tc>
          <w:tcPr>
            <w:tcW w:w="993" w:type="dxa"/>
            <w:vAlign w:val="center"/>
          </w:tcPr>
          <w:p w:rsidR="004C6040" w:rsidRPr="000049F0" w:rsidRDefault="004C6040" w:rsidP="00551F5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/>
                <w:b/>
              </w:rPr>
              <w:lastRenderedPageBreak/>
              <w:t>週</w:t>
            </w:r>
            <w:r w:rsidRPr="000049F0">
              <w:rPr>
                <w:rFonts w:ascii="標楷體" w:eastAsia="標楷體" w:hAnsi="標楷體" w:hint="eastAsia"/>
                <w:b/>
              </w:rPr>
              <w:t>/</w:t>
            </w:r>
          </w:p>
          <w:p w:rsidR="004C6040" w:rsidRPr="000049F0" w:rsidRDefault="004C6040" w:rsidP="00551F5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049F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4C6040" w:rsidRPr="000049F0" w:rsidRDefault="004C6040" w:rsidP="00D1526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4C6040" w:rsidRPr="000049F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4C6040" w:rsidRPr="000049F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4C6040" w:rsidRPr="000049F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4C6040" w:rsidRPr="000049F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4C6040" w:rsidRPr="000049F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4C6040" w:rsidRPr="000049F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4C6040" w:rsidRPr="000049F0" w:rsidRDefault="004C6040" w:rsidP="00950FB3">
            <w:pPr>
              <w:pStyle w:val="a8"/>
              <w:rPr>
                <w:b/>
              </w:rPr>
            </w:pPr>
            <w:r w:rsidRPr="000049F0">
              <w:rPr>
                <w:rFonts w:hint="eastAsia"/>
                <w:b/>
              </w:rPr>
              <w:t>備 註</w:t>
            </w: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8/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歌劇中的喜怒哀樂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【活動一】欣賞〈復仇的火焰〉、〈快樂的捕鳥人〉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1.認識歌劇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(1)教師簡介歌劇《魔笛》的劇情。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(2)分別觀賞歌劇《魔笛》中的花腔女高音〈復仇的火焰〉與〈快樂的捕鳥人〉，師生共同討論。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2.欣賞〈復仇的火焰〉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(1)聆賞：觀賞歌劇《魔笛》中〈復仇的火焰〉，引導學生聆賞時仔細觀察演唱者的造形、裝扮及表情，發表感想。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(2)歌曲背景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3.欣賞〈快樂的捕鳥人〉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1.觀察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1-3-4了解世界上不同的群體、文化和國家，能尊重欣賞其差異。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3-2-2培養互助合作的工作態度。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8/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傳統藝術之美</w:t>
            </w:r>
          </w:p>
        </w:tc>
        <w:tc>
          <w:tcPr>
            <w:tcW w:w="2268" w:type="dxa"/>
          </w:tcPr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【活動一】認識傳統藝術之美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1.透過簡報、圖片或實物引導學生欣賞並討論作品的特色、藝術特質及代表之文化意涵。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(1)木製紅龜印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(2)漢人黑紗緄繡對襟女衫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(3)瓦當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(4)達悟族拼板舟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(5)臺灣美濃紙傘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(6)壽金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2.教師歸納說明重點。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1.問答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2.教師觀察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1-3-4瞭解世界上不同的群體、文化和國家，能尊重欣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賞其差異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3-3-1欣賞多元文化中食衣住行育樂等不同的傳統與文化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二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歌劇中的喜怒哀樂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【活動二】習唱歌曲〈鐘聲〉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1.引起動機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(1)播放〈鐘聲〉CD或教師哼唱歌曲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(2)簡介歌曲背景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2.聆聽歌曲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3.習唱歌曲〈鐘聲〉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4.詮釋歌曲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(1)師生共同討論歌曲標示的速度、表情，並引導學生依照適當的速度和力度表情記號演唱歌曲。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(2)分組或個別表演。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5.合唱〈鐘聲〉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6.表演與分享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lastRenderedPageBreak/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0049F0">
                <w:rPr>
                  <w:rFonts w:ascii="標楷體" w:eastAsia="標楷體" w:hAnsi="標楷體"/>
                  <w:sz w:val="20"/>
                </w:rPr>
                <w:t>1-3-4</w:t>
              </w:r>
            </w:smartTag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049F0">
                <w:rPr>
                  <w:rFonts w:ascii="標楷體" w:eastAsia="標楷體" w:hAnsi="標楷體"/>
                  <w:sz w:val="20"/>
                </w:rPr>
                <w:t>2-2-1</w:t>
              </w:r>
            </w:smartTag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D1526F">
            <w:pPr>
              <w:spacing w:after="240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二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刻劃之美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【活動一】版畫藝術欣賞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引導及說明：認識各國傳統藝術，可發現它們與版畫息息相關，透過版畫藝術的可複製性及便利宣傳的形式，獨特的文化特色也得以流傳下來，藉由欣賞世界各國的版畫藝術，認識其代表國家的特殊象徵與歷史文化內涵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2.欣賞版畫作品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3.教師歸納說明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1036BA">
            <w:pPr>
              <w:pStyle w:val="ac"/>
              <w:spacing w:after="90" w:line="240" w:lineRule="exact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2-2-3</w:t>
            </w:r>
            <w:r w:rsidRPr="000049F0">
              <w:rPr>
                <w:rFonts w:ascii="標楷體" w:eastAsia="標楷體" w:hAnsi="標楷體" w:hint="eastAsia"/>
                <w:sz w:val="20"/>
              </w:rPr>
              <w:t>認識不同類型的工作內容。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三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歌劇中的喜怒哀樂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【活動三】欣賞和習唱〈茉莉花〉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1.播放《杜蘭朵公主》歌劇用原文演唱的合唱曲〈在東方的山上〉，歌詞的大意是「在東方山頂上有鸛鳥在歌唱，四月不再花開，雪也不再融化。由沙漠到海洋，只要公主能光臨，花必將綻開，萬物滋長啊！」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2.簡介歌曲背景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3.習唱歌曲〈茉莉花〉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(1)聆聽歌曲(2)發聲練習(3)討論歌曲結構(4)拍念節奏(5)視唱曲譜(6)討論詞意(7)習唱歌詞。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4.詮釋歌曲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三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【活動一】認識版畫的種類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1.介紹版畫的特性及種類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(1)版畫的意義：版畫是利用各種不同的「版材」印製而成的複數的藝術，並非直接以手描繪而成。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(2)版畫的種類：版畫可分為凸、凹、平、孔版四種，此四種版之形式各有其獨特性質及特殊效果。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(3)版畫的簽名方式：版畫不可無限量的印製，版畫家必須在作品上簽名，並註明限定張次，以證明為原作，並讓購買者了解一張畫印出之張次。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2-2-3認識不同類型的工作內容。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4-3-2能瞭解電腦網路之基本概念及其功能。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四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歌劇中的喜怒哀樂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【活動四】欣賞〈公主徹夜未眠〉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1.欣賞〈公主徹夜未眠〉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(1)聆賞：觀賞歌劇《杜蘭朵公主》中〈公主徹夜未眠〉，引導學生聆賞時仔細觀察演唱者的造形、裝扮及表情，並發表感想。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(2)歌曲背景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(3)聆聽主題樂曲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2.認識浦契尼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四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【活動二】版畫創作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1.版畫工具介紹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(1)工具介紹：油墨、刮刀、滾筒、調墨盤、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馬連、壓印機、晾乾架等。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(2)教師介紹用具名稱及使用方法。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2.橡膠版「單版複刻」介紹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3.「單版複刻」的特色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2-2-3</w:t>
            </w:r>
            <w:r w:rsidRPr="000049F0">
              <w:rPr>
                <w:rFonts w:ascii="標楷體" w:eastAsia="標楷體" w:hAnsi="標楷體" w:hint="eastAsia"/>
                <w:sz w:val="20"/>
              </w:rPr>
              <w:t>認識不同類型的工作內容。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五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音樂劇在臺灣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【活動一】習唱歌曲〈四季紅〉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1.聆聽歌曲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2.歌曲背景：〈四季紅〉是由李臨秋作詞，鄧雨賢作曲，以四季的變化來描述男女相戀的情意，生動且逗趣，是一首輕快活潑的歌曲。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3.習唱歌曲〈四季紅〉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4.詮釋歌曲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5.認識音樂劇《四月望雨》：《四月望雨》是一齣臺灣本土的音樂劇，劇情描述音樂家鄧雨賢一生的故事，「四月望雨」就是指他的四首名曲〈四季紅〉、〈月夜愁〉、〈望春風〉、〈雨夜花〉。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1.教師評量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五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9/2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【活動二】版畫創作2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1.單版複刻橡膠版製作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⑴教師引導學生用油性筆在膠板上進行構圖。對於沒有把握第一次就畫好的學生，教師可引導其在紙張上創作後用複寫紙描繪於膠版上，再以油性筆描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繪，以便利圖的辨識及刻板。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⑵提醒學生構圖時須考慮印製時的效果，版畫印出的圖會與版左右相反。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⑶第一次雕刻考量的重點在於「面」，需留下套色時所要表現色彩的部分。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1.教師評量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2.學生自評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3.問答</w:t>
            </w:r>
          </w:p>
          <w:p w:rsidR="001036BA" w:rsidRPr="000049F0" w:rsidRDefault="001036BA" w:rsidP="00605FF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2-2-3</w:t>
            </w:r>
            <w:r w:rsidRPr="000049F0">
              <w:rPr>
                <w:rFonts w:ascii="標楷體" w:eastAsia="標楷體" w:hAnsi="標楷體" w:hint="eastAsia"/>
                <w:sz w:val="20"/>
              </w:rPr>
              <w:t>認識不同類型的工作內容。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六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8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音樂劇在臺灣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【活動二】習唱〈望春風〉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1.介紹〈望春風〉背景故事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2.討論歌曲結構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(1)師生共同討論歌曲的調號、拍號、節奏型及換氣的地方，引導學生比較後再找出節奏相似的小節。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(2)曲式為AB二段體曲式。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3.視唱曲譜：引導學生分別隨琴指譜視唱。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(1)拍念節奏：隨歌曲拍念節奏。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(2)習念歌詞：依歌曲節奏習念福佬歌詞。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(3)習唱歌詞：全班隨琴聲習唱歌詞，或隨教學CD反覆練習至熟練。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六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8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【活動二】版畫創作3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1.版畫創作流程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⑴構圖⑵第一次雕刻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⑶調墨⑷上色後做對位記號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⑸對位⑹放紙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⑺擦印⑻第一次擦色完成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⑼第二次雕刻</w:t>
            </w:r>
          </w:p>
          <w:p w:rsidR="00D32E10" w:rsidRPr="000049F0" w:rsidRDefault="00D32E10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七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09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音樂劇在臺灣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【活動三】習唱〈月夜愁〉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1.聆賞〈月夜愁〉歌曲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2.討論歌曲結構：師生共同討論歌曲的調號、拍號、節奏型及換氣的地方，引導學生比較後再找出節奏相似的小節。(例如：第1</w:t>
            </w:r>
            <w:r w:rsidRPr="000049F0">
              <w:rPr>
                <w:rFonts w:ascii="標楷體" w:eastAsia="標楷體" w:hAnsi="標楷體"/>
                <w:sz w:val="20"/>
              </w:rPr>
              <w:t>∼</w:t>
            </w:r>
            <w:r w:rsidRPr="000049F0">
              <w:rPr>
                <w:rFonts w:ascii="標楷體" w:eastAsia="標楷體" w:hAnsi="標楷體" w:hint="eastAsia"/>
                <w:sz w:val="20"/>
              </w:rPr>
              <w:t>4與5</w:t>
            </w:r>
            <w:r w:rsidRPr="000049F0">
              <w:rPr>
                <w:rFonts w:ascii="標楷體" w:eastAsia="標楷體" w:hAnsi="標楷體"/>
                <w:sz w:val="20"/>
              </w:rPr>
              <w:t>∼</w:t>
            </w:r>
            <w:r w:rsidRPr="000049F0">
              <w:rPr>
                <w:rFonts w:ascii="標楷體" w:eastAsia="標楷體" w:hAnsi="標楷體" w:hint="eastAsia"/>
                <w:sz w:val="20"/>
              </w:rPr>
              <w:t>8小節相同)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3.視唱曲譜：引導學生分別隨琴指譜視唱。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4.詮釋歌曲：全班分數組表演，分別以中板的速度和柔和的表情演唱歌曲〈望春風〉和〈月夜愁〉。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七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09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【活動二】版畫創作4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1.版畫創作流程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⑽放油墨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⑾調油墨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⑿滾油墨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⒀套色對位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⒁擦印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⒂檢查修版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⒃套色完成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2.製版與印製之注意事項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2-2-3</w:t>
            </w:r>
            <w:r w:rsidRPr="000049F0">
              <w:rPr>
                <w:rFonts w:ascii="標楷體" w:eastAsia="標楷體" w:hAnsi="標楷體" w:hint="eastAsia"/>
                <w:sz w:val="20"/>
              </w:rPr>
              <w:t>認識不同類型的工作內容。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八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笛聲飛揚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【活動一】直笛習奏〈雨夜花〉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1.引起動機：播放歌曲，引導學生安靜聆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聽，並說出對這首歌曲的感受。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2.〈雨夜花〉背景故事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3.討論歌曲結構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4.直笛習奏與哼唱〈雨夜花〉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5.分組表演與分享</w:t>
            </w:r>
          </w:p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八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版畫好好玩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【活動三】作品欣賞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‧欣賞同學作品：教師可配合學校或班級的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環境和活動來讓學生設計製作。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(1)全班作品陳列與欣賞。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(2)推派代表上臺，說明作品的創作內容、構圖的特色及版畫技法表現情形。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(3)全班共同討論分析及比較不同的構圖想法、活動情境和技法的表現方式。你喜歡哪一個？為什麼？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(4)教師總結學生的創作過程中較特殊的經驗。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九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29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與音樂對話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【活動一】習唱〈但願人長久〉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1.習唱〈但願人長久〉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(1)發聲練習：引導學生自然站立身體放鬆，以唱名(或以ㄌㄨ、ㄌㄚ音)分別習唱課本的曲調。音高唱準確後，依發聲譜例隨琴聲以半音逐次往上或往下移調練習，教師隨時調整學生的音色和音量。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(2)討論歌曲結構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(3)視唱曲譜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(4)討論詞意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2.分組表演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3-3-11</w:t>
            </w:r>
            <w:r w:rsidRPr="000049F0">
              <w:rPr>
                <w:rFonts w:ascii="標楷體" w:eastAsia="標楷體" w:hAnsi="標楷體" w:hint="eastAsia"/>
                <w:sz w:val="20"/>
              </w:rPr>
              <w:t>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九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10/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29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人生百態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【活動一】關懷生活周遭的人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1.參考課本圖例，請學生發表生活中常見哪些人物？例如：警察、建築工人、農夫、消防人員、漁夫、送貨員、醫生、水電工、廚師、肉販、服務生等。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2.比較各種人物的差異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3.發表小人物認真付出令人感動的生命故事。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lastRenderedPageBreak/>
              <w:t>3.問答</w:t>
            </w:r>
          </w:p>
          <w:p w:rsidR="001036BA" w:rsidRPr="000049F0" w:rsidRDefault="001036BA" w:rsidP="00605FFF">
            <w:pPr>
              <w:autoSpaceDE w:val="0"/>
              <w:autoSpaceDN w:val="0"/>
              <w:adjustRightInd w:val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2-3-6透過分析、描述、討論等方式，辨認自然物、人造物與藝術品的特徵及要素。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  <w:r w:rsidRPr="000049F0">
              <w:rPr>
                <w:rFonts w:ascii="標楷體" w:eastAsia="標楷體" w:hAnsi="標楷體" w:hint="eastAsia"/>
                <w:sz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30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與音樂對話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【活動二】認識國樂團及國樂器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1.認識國樂團的各項樂器：國樂樂器區分為拉弦、彈撥、吹管、打擊四類。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⑴拉弦樂器：高胡、南湖、中胡、革胡、倍革胡等。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⑵彈撥樂器：柳琴、琵琶、古箏、揚琴、阮咸、三弦等。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⑶吹管樂器：笛、簫、笙、嗩吶等。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⑷打擊樂器：堂鼓、鑼、鈸、木魚、梆子。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3-3-11</w:t>
            </w:r>
            <w:r w:rsidRPr="000049F0">
              <w:rPr>
                <w:rFonts w:ascii="標楷體" w:eastAsia="標楷體" w:hAnsi="標楷體" w:hint="eastAsia"/>
                <w:sz w:val="20"/>
              </w:rPr>
              <w:t>以正確的觀念和態度，欣賞各類型的藝術展演活動。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【期中評量週】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  <w:r w:rsidRPr="000049F0">
              <w:rPr>
                <w:rFonts w:ascii="標楷體" w:eastAsia="標楷體" w:hAnsi="標楷體" w:hint="eastAsia"/>
                <w:sz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30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人生百態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【活動二】速寫練習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1.請學生觀察並欣賞速寫的藝術美感及學習基本技巧，應用已了解的人體比例與姿態重心觀察重點，將人物姿態快速的描繪在紙上。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2.展示大家的速寫作品，讓大家一起欣賞，請學生發表想法與改進方式。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4.引導學生思考不同的取景角度、線條表現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方式對於作品有什麼影響。</w:t>
            </w:r>
          </w:p>
          <w:p w:rsidR="00D1526F" w:rsidRPr="000049F0" w:rsidRDefault="00D1526F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【期中評量週】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與音樂對話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【活動三】欣賞國樂曲〈花好月圓〉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1.哼唱主題曲調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(1)教師用鋼琴主題旋律多彈奏幾遍，讓學生熟悉並哼唱曲調。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(2)播放樂曲〈花好月圓〉，引導學生依課本的主題譜例哼唱曲調。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(3)撥放樂曲，全班分成三組：拉弦樂器、彈撥樂器、吹管樂器，引導各組隨著樂曲演奏，模仿該樂器的演奏姿勢。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3-3-11</w:t>
            </w:r>
            <w:r w:rsidRPr="000049F0">
              <w:rPr>
                <w:rFonts w:ascii="標楷體" w:eastAsia="標楷體" w:hAnsi="標楷體" w:hint="eastAsia"/>
                <w:sz w:val="20"/>
              </w:rPr>
              <w:t>以正確的觀念和態度，欣賞各類型的藝術展演活動。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人生百態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【活動二】畫作欣賞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1.引導學生欣賞畫中人物的姿態、動作，了解藝術家表現的方式理念。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2.欣賞楊英風作品〈後台〉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3.欣賞竇加作品〈歌劇院的舞蹈教室〉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4.欣賞席德進作品〈補網〉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5.欣賞雷諾瓦作品〈彈鋼琴的少女〉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十二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19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清新的旋律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【活動一】習唱〈啊！牧場上綠油油〉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1.引起動機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2.聆聽歌曲：教師彈奏歌曲(或播放教學CD)，引導學生聆聽歌曲。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3.習唱歌曲〈啊！牧場上綠油油〉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4.一段式曲調創作：歌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唱的問句與答句，就是構成一段式曲調的形成。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5.創作發表與欣賞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特色及文化背景。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十二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19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塑造精采人生</w:t>
            </w:r>
          </w:p>
        </w:tc>
        <w:tc>
          <w:tcPr>
            <w:tcW w:w="2268" w:type="dxa"/>
          </w:tcPr>
          <w:p w:rsidR="00D1526F" w:rsidRPr="000049F0" w:rsidRDefault="00D1526F" w:rsidP="00D1526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【活動一】立體人物雕塑藝術作品欣賞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1.教師引導學生欣賞作品中人物的姿態、動作，了解藝術家表現的方式及所欲傳達的創作理念。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2.欣賞朱銘作品〈人間系列—排隊〉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3.欣賞王秀杞作品〈慈愛〉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4.欣賞蒲添生作品〈幼童抱犬〉、〈運動系列〉</w:t>
            </w:r>
          </w:p>
        </w:tc>
        <w:tc>
          <w:tcPr>
            <w:tcW w:w="850" w:type="dxa"/>
            <w:vAlign w:val="center"/>
          </w:tcPr>
          <w:p w:rsidR="001036BA" w:rsidRPr="000049F0" w:rsidRDefault="00D1526F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B744BA" w:rsidRPr="000049F0" w:rsidRDefault="00B744BA" w:rsidP="00605FFF">
            <w:pPr>
              <w:spacing w:after="240"/>
              <w:jc w:val="center"/>
              <w:rPr>
                <w:rFonts w:ascii="標楷體" w:eastAsia="標楷體" w:hAnsi="標楷體"/>
                <w:sz w:val="20"/>
              </w:rPr>
            </w:pPr>
          </w:p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十三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20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清新的旋律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【活動二】習唱〈我願意山居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1.聆聽歌曲：教師彈奏歌曲(或播放教學CD)，引導學生聆聽歌曲。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3.習唱歌曲〈我願意山居〉(1)發聲練習(2)討論歌曲結構(3)注意圓環線與連接線的不同(4)視唱曲譜(5)討論詞意(6)分組表演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4.認識68拍子：68拍子是以附點四分音符為一拍，每一小節有兩拍。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十三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6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塑造精采人生</w:t>
            </w:r>
          </w:p>
        </w:tc>
        <w:tc>
          <w:tcPr>
            <w:tcW w:w="2268" w:type="dxa"/>
          </w:tcPr>
          <w:p w:rsidR="006F6091" w:rsidRPr="000049F0" w:rsidRDefault="006F6091" w:rsidP="006F609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【活動二】捏塑創作1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‧教師先將油土分配好，並要求學生把用具及參考資料準備好。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(1)思考創作內容：讓學生思考所要創作的人物職業，及工作中的動作。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(2)捏塑基本型：先以鐵絲(或鋁線)做出人物的骨架及基本造型，再以紙張及膠帶包覆骨架的軀體和四肢增加立體感。</w:t>
            </w:r>
          </w:p>
        </w:tc>
        <w:tc>
          <w:tcPr>
            <w:tcW w:w="850" w:type="dxa"/>
            <w:vAlign w:val="center"/>
          </w:tcPr>
          <w:p w:rsidR="001036BA" w:rsidRPr="000049F0" w:rsidRDefault="006F6091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【生涯發展】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4-3-2</w:t>
            </w:r>
            <w:r w:rsidRPr="000049F0">
              <w:rPr>
                <w:rFonts w:ascii="標楷體" w:eastAsia="標楷體" w:hAnsi="標楷體" w:hint="eastAsia"/>
                <w:sz w:val="20"/>
              </w:rPr>
              <w:t>能瞭解電腦網路之基本概念及其功能。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十四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27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清新的旋律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【活動三】欣賞《霍爾的移動城堡》配樂〈空中散步〉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1.《霍爾的移動城堡》故事簡介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2.動畫電影介紹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3.播放樂曲〈空中散步〉，引導學生閉上眼睛安靜聆聽，自由想像樂曲的意境，並發表對樂曲的感受。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4.教師引導學生依各樂段音樂，以肢體動作左右擺動，感受3拍子及其曲趣。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5.哼唱主題曲調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十四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27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3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塑造精采人生</w:t>
            </w:r>
          </w:p>
        </w:tc>
        <w:tc>
          <w:tcPr>
            <w:tcW w:w="2268" w:type="dxa"/>
          </w:tcPr>
          <w:p w:rsidR="006F6091" w:rsidRPr="000049F0" w:rsidRDefault="006F6091" w:rsidP="006F609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【活動二】捏塑創作2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1.以油土包覆：以膚色油土包覆骨架，捏塑人物的動作，調整姿態、找出重心(調整時須慢慢彎曲四肢，以免斷裂)，調整好後，如重心不穩，無法站立，須再調整重心，使其站立。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2.修飾體型：將人物大略的基本形修飾成人的體態。再於包覆好的底土上加上衣物等不同顏色的油土，用適當的工具增加細部的修飾。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3.刻畫五官及手指：將臉部及手部刻畫出來，刻畫五官時須注意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表情。</w:t>
            </w:r>
          </w:p>
          <w:p w:rsidR="006F6091" w:rsidRPr="000049F0" w:rsidRDefault="006F6091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1036BA" w:rsidRPr="000049F0" w:rsidRDefault="006F6091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十五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笛聲飛揚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【活動一】習奏〈永遠同在〉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1.曲調習奏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(1)教師引導學生視譜以唱名哼唱曲調。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(2)教師以直笛吹奏曲調，學生聆聽。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(3)全班以齊奏的方式練習吹奏。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(4)學生個別吹奏練習。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(5)全班分數組，輪流吹奏兩段曲調。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(6)指導學生吹奏A段曲調，用圓滑溫柔的風格來演奏，B段曲調中同音反覆用斷奏表情來吹奏，讓A、B二段曲調形成對比。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2.分組表演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2-2-1</w:t>
            </w:r>
            <w:r w:rsidRPr="000049F0">
              <w:rPr>
                <w:rFonts w:ascii="標楷體" w:eastAsia="標楷體" w:hAnsi="標楷體" w:hint="eastAsia"/>
                <w:sz w:val="20"/>
              </w:rPr>
              <w:t>培養良好的人際互動關係。</w:t>
            </w: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十五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塑造精采人生</w:t>
            </w:r>
          </w:p>
        </w:tc>
        <w:tc>
          <w:tcPr>
            <w:tcW w:w="2268" w:type="dxa"/>
          </w:tcPr>
          <w:p w:rsidR="006F6091" w:rsidRPr="000049F0" w:rsidRDefault="006F6091" w:rsidP="006F609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【活動二】捏塑創作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1.刻畫服飾及頭髮：將做好的人形刻畫或捏上衣服及頭髮，並加上一些配件，如鞋子、腰帶、頭巾、帽子等。(須注意加上配件後，重心是否平穩。)</w:t>
            </w:r>
          </w:p>
        </w:tc>
        <w:tc>
          <w:tcPr>
            <w:tcW w:w="850" w:type="dxa"/>
            <w:vAlign w:val="center"/>
          </w:tcPr>
          <w:p w:rsidR="001036BA" w:rsidRPr="000049F0" w:rsidRDefault="00AB364C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十六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笛聲飛揚</w:t>
            </w:r>
          </w:p>
        </w:tc>
        <w:tc>
          <w:tcPr>
            <w:tcW w:w="2268" w:type="dxa"/>
          </w:tcPr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【活動二】習奏〈ProudOfYou〉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1.曲調習奏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(1)播放〈ProudOfYou〉CD，引導學生聆聽邊配合兩段主題曲調的情境，自由以拍手、拍膝、踏足等肢體動作感受曲調特殊的風格。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(2)教師引導學生視譜分別以唱名哼唱曲調。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(3)教師以直笛吹奏曲調，學生安靜聆聽。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(4)全班以齊奏的方式練習吹奏。提示學生開始練習時，速度宜慢，待熟練後再以快板的速度進行練習。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2.分組演奏</w:t>
            </w:r>
          </w:p>
        </w:tc>
        <w:tc>
          <w:tcPr>
            <w:tcW w:w="850" w:type="dxa"/>
            <w:vAlign w:val="center"/>
          </w:tcPr>
          <w:p w:rsidR="001036BA" w:rsidRPr="000049F0" w:rsidRDefault="001036BA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036BA" w:rsidRPr="000049F0" w:rsidRDefault="001036BA" w:rsidP="00605FF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 xml:space="preserve"> 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</w:rPr>
              <w:t>探索各種不同的藝術創作方式，表現創作的想像力。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1-3-3</w:t>
            </w:r>
            <w:r w:rsidRPr="000049F0">
              <w:rPr>
                <w:rFonts w:ascii="標楷體" w:eastAsia="標楷體" w:hAnsi="標楷體" w:hint="eastAsia"/>
                <w:sz w:val="20"/>
              </w:rPr>
              <w:t>嘗試以藝術創作的技法、形式，表現個人的想法和情感。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2-3-9</w:t>
            </w:r>
            <w:r w:rsidRPr="000049F0">
              <w:rPr>
                <w:rFonts w:ascii="標楷體" w:eastAsia="標楷體" w:hAnsi="標楷體" w:hint="eastAsia"/>
                <w:sz w:val="20"/>
              </w:rPr>
              <w:t>透過討論、分析、判斷等方式，表達自己對藝術創作的審美經驗與見解。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2-3-10</w:t>
            </w:r>
            <w:r w:rsidRPr="000049F0">
              <w:rPr>
                <w:rFonts w:ascii="標楷體" w:eastAsia="標楷體" w:hAnsi="標楷體" w:hint="eastAsia"/>
                <w:sz w:val="20"/>
              </w:rPr>
              <w:t>參與藝文活動，記錄、比較不同文化所呈現的特色及文化背景。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1-3-4</w:t>
            </w:r>
            <w:r w:rsidRPr="000049F0">
              <w:rPr>
                <w:rFonts w:ascii="標楷體" w:eastAsia="標楷體" w:hAnsi="標楷體" w:hint="eastAsia"/>
                <w:sz w:val="20"/>
              </w:rPr>
              <w:t>瞭解世界上不同的群體、文化和國家，能尊重欣賞其差異。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036BA" w:rsidRPr="000049F0" w:rsidTr="00D1526F">
        <w:tc>
          <w:tcPr>
            <w:tcW w:w="993" w:type="dxa"/>
            <w:vAlign w:val="center"/>
          </w:tcPr>
          <w:p w:rsidR="001036BA" w:rsidRPr="000049F0" w:rsidRDefault="001036BA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十六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1036BA" w:rsidRPr="000049F0" w:rsidRDefault="001036BA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塑造精采人生</w:t>
            </w:r>
          </w:p>
        </w:tc>
        <w:tc>
          <w:tcPr>
            <w:tcW w:w="2268" w:type="dxa"/>
          </w:tcPr>
          <w:p w:rsidR="00AB364C" w:rsidRPr="000049F0" w:rsidRDefault="00AB364C" w:rsidP="00AB364C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036BA" w:rsidRPr="000049F0" w:rsidRDefault="001036BA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【活動三】學生作品欣賞</w:t>
            </w:r>
          </w:p>
          <w:p w:rsidR="001036BA" w:rsidRPr="000049F0" w:rsidRDefault="00DA1559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</w:t>
            </w:r>
            <w:r w:rsidR="001036BA" w:rsidRPr="000049F0">
              <w:rPr>
                <w:rFonts w:ascii="標楷體" w:eastAsia="標楷體" w:hAnsi="標楷體" w:hint="eastAsia"/>
                <w:sz w:val="20"/>
              </w:rPr>
              <w:t>欣賞同學作品：教師可配合學校或班級的環境和活動來讓學生設計製作。</w:t>
            </w:r>
          </w:p>
        </w:tc>
        <w:tc>
          <w:tcPr>
            <w:tcW w:w="850" w:type="dxa"/>
            <w:vAlign w:val="center"/>
          </w:tcPr>
          <w:p w:rsidR="001036BA" w:rsidRPr="000049F0" w:rsidRDefault="00AB364C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036BA" w:rsidRPr="000049F0" w:rsidRDefault="001036BA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1036BA" w:rsidRPr="000049F0" w:rsidRDefault="001036BA" w:rsidP="00605FF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1036BA" w:rsidRPr="000049F0" w:rsidRDefault="001036BA" w:rsidP="00605FFF">
            <w:pPr>
              <w:pStyle w:val="4123"/>
              <w:ind w:left="0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036BA" w:rsidRPr="000049F0" w:rsidRDefault="001036BA" w:rsidP="00605FFF">
            <w:pPr>
              <w:tabs>
                <w:tab w:val="left" w:pos="329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036BA" w:rsidRPr="000049F0" w:rsidRDefault="001036BA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1036BA" w:rsidRPr="000049F0" w:rsidRDefault="001036BA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652E74" w:rsidRPr="000049F0" w:rsidTr="00D1526F">
        <w:tc>
          <w:tcPr>
            <w:tcW w:w="993" w:type="dxa"/>
            <w:vAlign w:val="center"/>
          </w:tcPr>
          <w:p w:rsidR="00652E74" w:rsidRPr="000049F0" w:rsidRDefault="00652E74" w:rsidP="00605FF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十七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652E74" w:rsidRPr="000049F0" w:rsidRDefault="00652E74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大海的歌唱</w:t>
            </w:r>
          </w:p>
        </w:tc>
        <w:tc>
          <w:tcPr>
            <w:tcW w:w="2268" w:type="dxa"/>
          </w:tcPr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【活動一】習唱《海洋》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1.欣賞歌曲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(1)播放作者自彈自唱的《海洋》，學生欣賞。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(2)發表欣賞的感受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①對歌曲的感受：例如歌曲帶給人舒暢的、或是悠閒的、開闊的、悲傷的、喜悅的感覺等。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②演唱的方式：例如歌手是以自由淳樸的、輕鬆灑脫的、盡情開懷的等方式演唱歌曲。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2.歌曲背景：介紹作曲者：陳建年為臺灣卑南族青年歌手兼音樂創作者，他18歲就開始創作歌曲，2000年因這首《海洋》得到金曲獎的最佳國語男演唱人獎，也因其他作品得到最佳作曲人獎。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3.習唱歌曲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(1)發聲練習：複習腹式呼吸，再以歌曲最後的樂句「啊嗚～喔～海洋」進行發聲練習，並以半音逐次移調練習。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(2)再次聆聽歌曲，感覺是幾拍子(四拍子)，並隨歌曲在強拍處拍手。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(3)複習切分音的節奏，練習拍念本歌曲的節奏型。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(4)視唱曲譜，或以聽唱的方式來哼唱。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4.習唱歌詞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(1)習念歌詞，熟練後可請學生個別朗誦，感受歌詞意境。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(2)討論詞意：討論歌詞意涵，學生發表在海邊嬉戲的經驗，或面對大海的心情感受，來對照本曲的歌詞內容。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(3)隨琴聲習唱歌詞。</w:t>
            </w:r>
          </w:p>
          <w:p w:rsidR="00652E74" w:rsidRPr="000049F0" w:rsidRDefault="00652E74" w:rsidP="00605FF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(4)分組或個別表演。</w:t>
            </w:r>
          </w:p>
        </w:tc>
        <w:tc>
          <w:tcPr>
            <w:tcW w:w="850" w:type="dxa"/>
            <w:vAlign w:val="center"/>
          </w:tcPr>
          <w:p w:rsidR="00652E74" w:rsidRPr="000049F0" w:rsidRDefault="00652E74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652E74" w:rsidRPr="000049F0" w:rsidRDefault="00652E74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652E74" w:rsidRPr="000049F0" w:rsidRDefault="00652E74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652E74" w:rsidRPr="000049F0" w:rsidRDefault="00652E74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652E74" w:rsidRPr="000049F0" w:rsidRDefault="00652E74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652E74" w:rsidRPr="000049F0" w:rsidRDefault="00652E74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652E74" w:rsidRPr="000049F0" w:rsidRDefault="00652E74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652E74" w:rsidRPr="000049F0" w:rsidRDefault="00652E74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1-3-2構思藝術創作的主題與內容，選擇適當的媒體、技法，完成有規劃、有感情及思想的創作。</w:t>
            </w:r>
          </w:p>
          <w:p w:rsidR="00652E74" w:rsidRPr="000049F0" w:rsidRDefault="00652E74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652E74" w:rsidRPr="000049F0" w:rsidRDefault="00652E74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652E74" w:rsidRPr="000049F0" w:rsidRDefault="00652E74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652E74" w:rsidRPr="000049F0" w:rsidRDefault="00652E74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652E74" w:rsidRPr="000049F0" w:rsidRDefault="00652E74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 藉由觀察與體驗自然，以及以創作文章、美勞、音樂、戲劇表演等形式，表現自然環境之美與對環境的關懷。</w:t>
            </w:r>
          </w:p>
          <w:p w:rsidR="00652E74" w:rsidRPr="000049F0" w:rsidRDefault="00652E74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 了解人與環境互動互依關係，建立積極的環境態度與環境倫理。</w:t>
            </w:r>
          </w:p>
          <w:p w:rsidR="00652E74" w:rsidRPr="000049F0" w:rsidRDefault="00652E74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【海洋教育】</w:t>
            </w:r>
          </w:p>
          <w:p w:rsidR="00652E74" w:rsidRPr="000049F0" w:rsidRDefault="00652E74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3-3-7 透過藝術創作的方式， 表現對海洋的尊重與關懷。</w:t>
            </w:r>
          </w:p>
        </w:tc>
        <w:tc>
          <w:tcPr>
            <w:tcW w:w="1134" w:type="dxa"/>
          </w:tcPr>
          <w:p w:rsidR="00652E74" w:rsidRPr="000049F0" w:rsidRDefault="00652E74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652E74" w:rsidRPr="000049F0" w:rsidTr="00D1526F">
        <w:tc>
          <w:tcPr>
            <w:tcW w:w="993" w:type="dxa"/>
            <w:vAlign w:val="center"/>
          </w:tcPr>
          <w:p w:rsidR="00652E74" w:rsidRPr="000049F0" w:rsidRDefault="00652E74" w:rsidP="00605FFF">
            <w:pPr>
              <w:spacing w:after="240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十七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652E74" w:rsidRPr="00E13F57" w:rsidRDefault="00652E74" w:rsidP="00E13F57">
            <w:pPr>
              <w:ind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立體紙雕製作(</w:t>
            </w:r>
            <w:r w:rsidR="00E13F57" w:rsidRPr="00E13F5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52E74" w:rsidRPr="000049F0" w:rsidRDefault="00652E74" w:rsidP="0009512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652E74" w:rsidRPr="000049F0" w:rsidRDefault="00652E74" w:rsidP="0009512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652E74" w:rsidRPr="000049F0" w:rsidRDefault="00652E74" w:rsidP="0009512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652E74" w:rsidRPr="000049F0" w:rsidRDefault="00652E74" w:rsidP="0009512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652E74" w:rsidRPr="000049F0" w:rsidRDefault="00652E74" w:rsidP="0009512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652E74" w:rsidRPr="000049F0" w:rsidRDefault="00652E74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D32E10" w:rsidRPr="000049F0" w:rsidRDefault="00D32E10" w:rsidP="0009512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652E74" w:rsidRPr="000049F0" w:rsidRDefault="00652E74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652E74" w:rsidRPr="000049F0" w:rsidRDefault="005C50A0" w:rsidP="002E26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652E74" w:rsidRPr="000049F0" w:rsidRDefault="00652E74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652E74" w:rsidRPr="000049F0" w:rsidRDefault="00652E74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652E74" w:rsidRPr="000049F0" w:rsidRDefault="00652E74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652E74" w:rsidRPr="000049F0" w:rsidRDefault="00652E74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652E74" w:rsidRPr="000049F0" w:rsidRDefault="00652E74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652E74" w:rsidRPr="000049F0" w:rsidRDefault="00652E74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652E74" w:rsidRPr="000049F0" w:rsidRDefault="00652E74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652E74" w:rsidRPr="000049F0" w:rsidRDefault="00652E74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652E74" w:rsidRPr="000049F0" w:rsidRDefault="00652E74" w:rsidP="002E26B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652E74" w:rsidRPr="000049F0" w:rsidRDefault="00652E74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D32E10" w:rsidRPr="000049F0" w:rsidTr="00D1526F">
        <w:tc>
          <w:tcPr>
            <w:tcW w:w="993" w:type="dxa"/>
            <w:vAlign w:val="center"/>
          </w:tcPr>
          <w:p w:rsidR="00D32E10" w:rsidRPr="000049F0" w:rsidRDefault="00D32E10" w:rsidP="002E26B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十八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12/2</w:t>
            </w:r>
            <w:r w:rsidRPr="000049F0">
              <w:rPr>
                <w:rFonts w:ascii="標楷體" w:eastAsia="MS Mincho" w:hAnsi="標楷體" w:hint="eastAsia"/>
                <w:sz w:val="20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12</w:t>
            </w:r>
            <w:r w:rsidRPr="000049F0">
              <w:rPr>
                <w:rFonts w:ascii="標楷體" w:eastAsia="標楷體" w:hAnsi="標楷體" w:hint="eastAsia"/>
                <w:sz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</w:rPr>
              <w:t>31</w:t>
            </w:r>
          </w:p>
        </w:tc>
        <w:tc>
          <w:tcPr>
            <w:tcW w:w="1843" w:type="dxa"/>
            <w:textDirection w:val="tbRlV"/>
            <w:vAlign w:val="center"/>
          </w:tcPr>
          <w:p w:rsidR="00D32E10" w:rsidRPr="000049F0" w:rsidRDefault="00D32E10" w:rsidP="002E26B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大海的歌唱</w:t>
            </w:r>
          </w:p>
        </w:tc>
        <w:tc>
          <w:tcPr>
            <w:tcW w:w="2268" w:type="dxa"/>
          </w:tcPr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【活動二】欣賞〈乘風破浪〉並習奏〈燈塔〉</w:t>
            </w:r>
          </w:p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1.樂曲的聯想：教師播放樂曲〈乘風破浪〉，學生閉目聆聽，自由發表對樂曲的不同感受。(例：舒暢的、輕快的、華麗的、優美的、浪漫的)</w:t>
            </w:r>
          </w:p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2.樂曲介紹</w:t>
            </w:r>
          </w:p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(1)樂曲簡介：這首〈乘風破浪〉是描寫船隻在海上乘風破浪向前疾駛的情景，是一首標題音樂。</w:t>
            </w:r>
          </w:p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(2)作曲者介紹：羅沙斯為墨西哥小提琴家兼作曲家，出生在音樂家庭，父親擅長豎琴的演奏，6歲就隨著家人組成的家庭四重奏赴各地巡迴演出，一生創作了許多圓舞曲，作品中以這首〈乘風破浪〉最為出名。</w:t>
            </w:r>
          </w:p>
          <w:p w:rsidR="00D32E10" w:rsidRPr="000049F0" w:rsidRDefault="00D32E1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認識圓舞曲：圓舞曲是一種三拍子輕快的舞曲，可隨之舞蹈，十九世紀「圓舞曲之王」小約翰‧史特勞斯的創作，提升了它的藝術價值，而不再局限於舞蹈之伴奏，是可獨立演奏、欣賞的樂曲。許多音樂家如蕭邦、布拉姆斯等，都有圓舞曲的作品。</w:t>
            </w:r>
          </w:p>
          <w:p w:rsidR="00D32E10" w:rsidRDefault="00D32E10" w:rsidP="002E26BF">
            <w:pPr>
              <w:spacing w:line="240" w:lineRule="exact"/>
              <w:ind w:right="57"/>
              <w:rPr>
                <w:rFonts w:ascii="標楷體" w:eastAsia="標楷體" w:hAnsi="標楷體" w:hint="eastAsia"/>
                <w:sz w:val="20"/>
              </w:rPr>
            </w:pPr>
          </w:p>
          <w:p w:rsidR="00E13F57" w:rsidRDefault="00E13F57" w:rsidP="002E26BF">
            <w:pPr>
              <w:spacing w:line="240" w:lineRule="exact"/>
              <w:ind w:right="57"/>
              <w:rPr>
                <w:rFonts w:ascii="標楷體" w:eastAsia="標楷體" w:hAnsi="標楷體" w:hint="eastAsia"/>
                <w:sz w:val="20"/>
              </w:rPr>
            </w:pPr>
          </w:p>
          <w:p w:rsidR="00E13F57" w:rsidRDefault="00E13F57" w:rsidP="002E26BF">
            <w:pPr>
              <w:spacing w:line="240" w:lineRule="exact"/>
              <w:ind w:right="57"/>
              <w:rPr>
                <w:rFonts w:ascii="標楷體" w:eastAsia="標楷體" w:hAnsi="標楷體" w:hint="eastAsia"/>
                <w:sz w:val="20"/>
              </w:rPr>
            </w:pPr>
          </w:p>
          <w:p w:rsidR="00E13F57" w:rsidRDefault="00E13F57" w:rsidP="002E26BF">
            <w:pPr>
              <w:spacing w:line="240" w:lineRule="exact"/>
              <w:ind w:right="57"/>
              <w:rPr>
                <w:rFonts w:ascii="標楷體" w:eastAsia="標楷體" w:hAnsi="標楷體" w:hint="eastAsia"/>
                <w:sz w:val="20"/>
              </w:rPr>
            </w:pPr>
          </w:p>
          <w:p w:rsidR="00E13F57" w:rsidRPr="000049F0" w:rsidRDefault="00E13F57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D32E10" w:rsidRPr="000049F0" w:rsidRDefault="00D32E10" w:rsidP="002E26B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D32E10" w:rsidRPr="000049F0" w:rsidRDefault="00D32E10" w:rsidP="00605FF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D32E10" w:rsidRPr="000049F0" w:rsidRDefault="00D32E10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D32E10" w:rsidRPr="000049F0" w:rsidRDefault="00D32E10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D32E10" w:rsidRPr="000049F0" w:rsidRDefault="00D32E10" w:rsidP="00652E74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D32E10" w:rsidRPr="000049F0" w:rsidRDefault="00D32E10" w:rsidP="00652E74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1-3-2構思藝術創作的主題與內容，選擇適當的媒體、技法，完成有規劃、有感情及思想的創作。</w:t>
            </w: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D32E10" w:rsidRPr="000049F0" w:rsidRDefault="00D32E10" w:rsidP="00605FF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D32E10" w:rsidRPr="000049F0" w:rsidRDefault="00D32E10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605FF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32E10" w:rsidRPr="000049F0" w:rsidRDefault="00D32E10" w:rsidP="00605FF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 藉由觀察與體驗自然，以及以創作文章、美勞、音樂、戲劇表演等形式，表現自然環境之美與對環境的關懷。</w:t>
            </w:r>
          </w:p>
        </w:tc>
        <w:tc>
          <w:tcPr>
            <w:tcW w:w="1134" w:type="dxa"/>
          </w:tcPr>
          <w:p w:rsidR="00D32E10" w:rsidRPr="000049F0" w:rsidRDefault="00D32E10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5C50A0" w:rsidRPr="000049F0" w:rsidTr="00E31304">
        <w:trPr>
          <w:trHeight w:val="1030"/>
        </w:trPr>
        <w:tc>
          <w:tcPr>
            <w:tcW w:w="993" w:type="dxa"/>
            <w:vAlign w:val="center"/>
          </w:tcPr>
          <w:p w:rsidR="005C50A0" w:rsidRPr="000049F0" w:rsidRDefault="005C50A0" w:rsidP="00605FFF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十八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12/2</w:t>
            </w:r>
            <w:r w:rsidRPr="000049F0">
              <w:rPr>
                <w:rFonts w:ascii="標楷體" w:eastAsia="MS Mincho" w:hAnsi="標楷體" w:hint="eastAsia"/>
                <w:sz w:val="20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12</w:t>
            </w:r>
            <w:r w:rsidRPr="000049F0">
              <w:rPr>
                <w:rFonts w:ascii="標楷體" w:eastAsia="標楷體" w:hAnsi="標楷體" w:hint="eastAsia"/>
                <w:sz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</w:rPr>
              <w:t>31</w:t>
            </w:r>
          </w:p>
        </w:tc>
        <w:tc>
          <w:tcPr>
            <w:tcW w:w="1843" w:type="dxa"/>
            <w:textDirection w:val="tbRlV"/>
            <w:vAlign w:val="center"/>
          </w:tcPr>
          <w:p w:rsidR="005C50A0" w:rsidRPr="00E13F57" w:rsidRDefault="005C50A0" w:rsidP="00D1526F">
            <w:pPr>
              <w:ind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立體紙雕製作(</w:t>
            </w:r>
            <w:r w:rsidR="00E13F5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5C50A0" w:rsidRPr="000049F0" w:rsidRDefault="005C50A0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</w:tc>
        <w:tc>
          <w:tcPr>
            <w:tcW w:w="850" w:type="dxa"/>
            <w:vAlign w:val="center"/>
          </w:tcPr>
          <w:p w:rsidR="005C50A0" w:rsidRPr="000049F0" w:rsidRDefault="005C50A0" w:rsidP="002E26B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5C50A0" w:rsidRPr="000049F0" w:rsidRDefault="005C50A0" w:rsidP="002E26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5C50A0" w:rsidRPr="000049F0" w:rsidRDefault="005C50A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5C50A0" w:rsidRPr="000049F0" w:rsidRDefault="005C50A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5C50A0" w:rsidRPr="000049F0" w:rsidRDefault="005C50A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5C50A0" w:rsidRPr="000049F0" w:rsidRDefault="005C50A0" w:rsidP="002E26B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5C50A0" w:rsidRPr="000049F0" w:rsidRDefault="005C50A0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C50A0" w:rsidRPr="000049F0" w:rsidRDefault="005C50A0" w:rsidP="002E26B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5C50A0" w:rsidRPr="000049F0" w:rsidRDefault="005C50A0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D32E10" w:rsidRPr="000049F0" w:rsidTr="00D1526F">
        <w:tc>
          <w:tcPr>
            <w:tcW w:w="993" w:type="dxa"/>
            <w:vAlign w:val="center"/>
          </w:tcPr>
          <w:p w:rsidR="00D32E10" w:rsidRPr="000049F0" w:rsidRDefault="00D32E10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十九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D32E10" w:rsidRPr="000049F0" w:rsidRDefault="00D32E10" w:rsidP="00D1526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大海的歌唱</w:t>
            </w:r>
          </w:p>
        </w:tc>
        <w:tc>
          <w:tcPr>
            <w:tcW w:w="2268" w:type="dxa"/>
          </w:tcPr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3.聆聽樂曲</w:t>
            </w:r>
          </w:p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(1)聆聽序奏與第一圓舞曲、第二圓舞曲，學生發表對這兩段樂曲的感受，並比較其中的不同。</w:t>
            </w:r>
          </w:p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(2)一邊聆聽，一邊打拍子或以肢體動作表現節奏。</w:t>
            </w:r>
          </w:p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4.音樂律動：引導學生一邊聆聽，一邊以簡單的肢體動作，表現三拍子的拍律。</w:t>
            </w:r>
          </w:p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5.哼唱主題：隨樂曲哼唱主題。</w:t>
            </w:r>
          </w:p>
          <w:p w:rsidR="00D32E10" w:rsidRPr="000049F0" w:rsidRDefault="00D32E10" w:rsidP="00D32E10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6.直笛二部合奏〈燈塔〉。</w:t>
            </w:r>
          </w:p>
        </w:tc>
        <w:tc>
          <w:tcPr>
            <w:tcW w:w="850" w:type="dxa"/>
            <w:vAlign w:val="center"/>
          </w:tcPr>
          <w:p w:rsidR="00D32E10" w:rsidRPr="000049F0" w:rsidRDefault="00D32E10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D32E10" w:rsidRPr="000049F0" w:rsidRDefault="00D32E10" w:rsidP="002E26B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D32E10" w:rsidRPr="000049F0" w:rsidRDefault="00D32E1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D32E10" w:rsidRPr="000049F0" w:rsidRDefault="00D32E1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D32E10" w:rsidRPr="000049F0" w:rsidRDefault="00D32E10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D32E10" w:rsidRPr="000049F0" w:rsidRDefault="00D32E10" w:rsidP="002E26B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1-3-2構思藝術創作的主題與內容，選擇適當的媒體、技法，完成有規劃、有感情及思想的創作。</w:t>
            </w: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2-3-6透過分析、描述、討論等方式，辨認自然物、人造物與藝術品的特徵及要素。</w:t>
            </w: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D32E10" w:rsidRPr="000049F0" w:rsidRDefault="00D32E10" w:rsidP="002E26BF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D32E10" w:rsidRPr="000049F0" w:rsidRDefault="00D32E10" w:rsidP="002E26B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:rsidR="00D32E10" w:rsidRPr="000049F0" w:rsidRDefault="00D32E10" w:rsidP="002E26BF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32E10" w:rsidRPr="000049F0" w:rsidRDefault="00D32E10" w:rsidP="002E26BF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 藉由觀察與體驗自然，以及以創作文章、美勞、音樂、戲劇表演等形式，表現自然環境之美與對環境的關懷。</w:t>
            </w:r>
          </w:p>
        </w:tc>
        <w:tc>
          <w:tcPr>
            <w:tcW w:w="1134" w:type="dxa"/>
          </w:tcPr>
          <w:p w:rsidR="00D32E10" w:rsidRPr="000049F0" w:rsidRDefault="00D32E10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BC37F1" w:rsidRPr="000049F0" w:rsidTr="00D1526F">
        <w:tc>
          <w:tcPr>
            <w:tcW w:w="993" w:type="dxa"/>
            <w:vAlign w:val="center"/>
          </w:tcPr>
          <w:p w:rsidR="00BC37F1" w:rsidRPr="000049F0" w:rsidRDefault="00BC37F1" w:rsidP="00605FFF">
            <w:pPr>
              <w:spacing w:after="240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十九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1/0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7</w:t>
            </w:r>
          </w:p>
        </w:tc>
        <w:tc>
          <w:tcPr>
            <w:tcW w:w="1843" w:type="dxa"/>
            <w:textDirection w:val="tbRlV"/>
            <w:vAlign w:val="center"/>
          </w:tcPr>
          <w:p w:rsidR="00BC37F1" w:rsidRPr="00E13F57" w:rsidRDefault="00BC37F1" w:rsidP="00E13F57">
            <w:pPr>
              <w:ind w:right="113"/>
              <w:rPr>
                <w:rFonts w:ascii="標楷體" w:eastAsia="標楷體" w:hAnsi="標楷體"/>
                <w:sz w:val="20"/>
                <w:szCs w:val="20"/>
              </w:rPr>
            </w:pP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立體紙雕製作(</w:t>
            </w:r>
            <w:r w:rsidR="00E13F57" w:rsidRPr="00E13F5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BC37F1" w:rsidRPr="000049F0" w:rsidRDefault="00BC37F1" w:rsidP="002E26B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</w:tc>
        <w:tc>
          <w:tcPr>
            <w:tcW w:w="850" w:type="dxa"/>
            <w:vAlign w:val="center"/>
          </w:tcPr>
          <w:p w:rsidR="00BC37F1" w:rsidRPr="000049F0" w:rsidRDefault="00BC37F1" w:rsidP="002E26B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BC37F1" w:rsidRPr="000049F0" w:rsidRDefault="00BC37F1" w:rsidP="002E26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BC37F1" w:rsidRPr="000049F0" w:rsidRDefault="00BC37F1" w:rsidP="002E26BF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E26BF" w:rsidRPr="000049F0" w:rsidRDefault="002E26BF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BC37F1" w:rsidRPr="000049F0" w:rsidRDefault="00BC37F1" w:rsidP="002E26B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BC37F1" w:rsidRPr="000049F0" w:rsidRDefault="00BC37F1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B21BB" w:rsidRPr="000049F0" w:rsidTr="00D1526F">
        <w:tc>
          <w:tcPr>
            <w:tcW w:w="993" w:type="dxa"/>
            <w:vAlign w:val="center"/>
          </w:tcPr>
          <w:p w:rsidR="001B21BB" w:rsidRPr="000049F0" w:rsidRDefault="001B21BB" w:rsidP="002E26B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廿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 xml:space="preserve"> 01/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01/1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1B21BB" w:rsidRPr="000049F0" w:rsidRDefault="001B21BB" w:rsidP="002E26BF">
            <w:pPr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海洋之歌</w:t>
            </w:r>
          </w:p>
        </w:tc>
        <w:tc>
          <w:tcPr>
            <w:tcW w:w="2268" w:type="dxa"/>
          </w:tcPr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合唱《海洋》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1.表演歌曲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 表演歌曲</w:t>
            </w:r>
          </w:p>
          <w:p w:rsidR="001B21BB" w:rsidRPr="000049F0" w:rsidRDefault="001B21BB" w:rsidP="001B21BB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小組分組合唱《海洋》</w:t>
            </w:r>
            <w:r w:rsidRPr="000049F0">
              <w:rPr>
                <w:rFonts w:ascii="標楷體" w:eastAsia="標楷體" w:hAnsi="標楷體"/>
                <w:sz w:val="20"/>
              </w:rPr>
              <w:t xml:space="preserve"> 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(2)發表欣賞的感受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①對歌曲的感受：例如歌曲帶給人舒暢的、或是悠閒的、開闊的、悲傷的、喜悅的感覺等。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②演唱的方式：例如歌手是以自由淳樸的、輕鬆灑脫的、盡情開懷的等方式演唱歌曲。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2.直笛吹奏與合唱</w:t>
            </w:r>
          </w:p>
          <w:p w:rsidR="001B21BB" w:rsidRPr="000049F0" w:rsidRDefault="001B21BB" w:rsidP="001B21B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 表演歌曲</w:t>
            </w:r>
          </w:p>
          <w:p w:rsidR="001B21BB" w:rsidRPr="000049F0" w:rsidRDefault="001B21BB" w:rsidP="001B21B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小組分組吹奏與合唱《海洋》</w:t>
            </w:r>
          </w:p>
          <w:p w:rsidR="001B21BB" w:rsidRPr="000049F0" w:rsidRDefault="001B21BB" w:rsidP="001B21B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(2)互評表演：小組互評，給予講評。</w:t>
            </w:r>
          </w:p>
        </w:tc>
        <w:tc>
          <w:tcPr>
            <w:tcW w:w="850" w:type="dxa"/>
            <w:vAlign w:val="center"/>
          </w:tcPr>
          <w:p w:rsidR="001B21BB" w:rsidRPr="000049F0" w:rsidRDefault="001B21BB" w:rsidP="00C9190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B21BB" w:rsidRPr="000049F0" w:rsidRDefault="001B21BB" w:rsidP="00C9190B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1-3-2構思藝術創作的主題與內容，選擇適當的媒體、技法，完成有規劃、有感情及思想的創作。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 藉由觀察與體驗自然，以及以創作文章、美勞、音樂、戲劇表演等形式，表現自然環境之美與對環境的關懷。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 了解人與環境互動互依關係，建立積極的環境態度與環境倫理。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【海洋教育】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3-3-7 透過藝術創作的方式， 表現對海洋的尊重與關懷。</w:t>
            </w:r>
          </w:p>
        </w:tc>
        <w:tc>
          <w:tcPr>
            <w:tcW w:w="1134" w:type="dxa"/>
          </w:tcPr>
          <w:p w:rsidR="001B21BB" w:rsidRPr="000049F0" w:rsidRDefault="001B21BB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BC37F1" w:rsidRPr="000049F0" w:rsidTr="00D1526F">
        <w:tc>
          <w:tcPr>
            <w:tcW w:w="993" w:type="dxa"/>
            <w:vAlign w:val="center"/>
          </w:tcPr>
          <w:p w:rsidR="00BC37F1" w:rsidRPr="000049F0" w:rsidRDefault="00BC37F1" w:rsidP="00605FFF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廿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 xml:space="preserve"> 01/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08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∣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01/1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4</w:t>
            </w:r>
          </w:p>
        </w:tc>
        <w:tc>
          <w:tcPr>
            <w:tcW w:w="1843" w:type="dxa"/>
            <w:textDirection w:val="tbRlV"/>
            <w:vAlign w:val="center"/>
          </w:tcPr>
          <w:p w:rsidR="00BC37F1" w:rsidRPr="00E13F57" w:rsidRDefault="00BC37F1" w:rsidP="00E31304">
            <w:pPr>
              <w:ind w:right="113"/>
              <w:rPr>
                <w:rFonts w:ascii="標楷體" w:eastAsia="標楷體" w:hAnsi="標楷體"/>
                <w:sz w:val="20"/>
                <w:szCs w:val="20"/>
              </w:rPr>
            </w:pP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立體紙雕製作(</w:t>
            </w:r>
            <w:r w:rsidR="00E13F57" w:rsidRPr="00E13F5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E13F5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BC37F1" w:rsidRPr="000049F0" w:rsidRDefault="00BC37F1" w:rsidP="00BC37F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C37F1" w:rsidRPr="000049F0" w:rsidRDefault="00BC37F1" w:rsidP="00BC37F1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1.將作品公開展示</w:t>
            </w:r>
          </w:p>
          <w:p w:rsidR="00BC37F1" w:rsidRPr="000049F0" w:rsidRDefault="00BC37F1" w:rsidP="00BC37F1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2.向欣賞者說明創作理念</w:t>
            </w:r>
          </w:p>
          <w:p w:rsidR="00BC37F1" w:rsidRPr="000049F0" w:rsidRDefault="00BC37F1" w:rsidP="00BC37F1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3.欣賞與發表</w:t>
            </w:r>
          </w:p>
          <w:p w:rsidR="00BC37F1" w:rsidRPr="000049F0" w:rsidRDefault="00BC37F1" w:rsidP="00BC37F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C37F1" w:rsidRPr="000049F0" w:rsidRDefault="00BC37F1" w:rsidP="00605FF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BC37F1" w:rsidRPr="000049F0" w:rsidRDefault="00BC37F1" w:rsidP="002E26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BC37F1" w:rsidRPr="000049F0" w:rsidRDefault="00BC37F1" w:rsidP="002E26BF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BC37F1" w:rsidRPr="000049F0" w:rsidRDefault="00BC37F1" w:rsidP="00BC37F1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4.自我表達能力</w:t>
            </w:r>
          </w:p>
        </w:tc>
        <w:tc>
          <w:tcPr>
            <w:tcW w:w="2694" w:type="dxa"/>
          </w:tcPr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C37F1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E13F57" w:rsidRPr="000049F0" w:rsidRDefault="00E13F57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C37F1" w:rsidRPr="000049F0" w:rsidRDefault="00BC37F1" w:rsidP="002E26B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C37F1" w:rsidRPr="000049F0" w:rsidRDefault="00BC37F1" w:rsidP="002E26B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BC37F1" w:rsidRPr="000049F0" w:rsidRDefault="00BC37F1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1B21BB" w:rsidRPr="000049F0" w:rsidTr="00D1526F">
        <w:tc>
          <w:tcPr>
            <w:tcW w:w="993" w:type="dxa"/>
            <w:vAlign w:val="center"/>
          </w:tcPr>
          <w:p w:rsidR="001B21BB" w:rsidRPr="000049F0" w:rsidRDefault="001B21BB" w:rsidP="00605FFF">
            <w:pPr>
              <w:jc w:val="center"/>
              <w:rPr>
                <w:rFonts w:ascii="標楷體" w:eastAsia="MS Mincho" w:hAnsi="標楷體" w:cs="新細明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廿一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</w:p>
        </w:tc>
        <w:tc>
          <w:tcPr>
            <w:tcW w:w="1843" w:type="dxa"/>
            <w:textDirection w:val="tbRlV"/>
            <w:vAlign w:val="center"/>
          </w:tcPr>
          <w:p w:rsidR="001B21BB" w:rsidRPr="000049F0" w:rsidRDefault="00E13F57" w:rsidP="00E13F57">
            <w:pPr>
              <w:ind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 </w:t>
            </w:r>
            <w:r w:rsidR="001B21BB" w:rsidRPr="000049F0">
              <w:rPr>
                <w:rFonts w:ascii="標楷體" w:eastAsia="標楷體" w:hAnsi="標楷體" w:hint="eastAsia"/>
                <w:sz w:val="20"/>
              </w:rPr>
              <w:t>海洋之歌發表</w:t>
            </w:r>
          </w:p>
        </w:tc>
        <w:tc>
          <w:tcPr>
            <w:tcW w:w="2268" w:type="dxa"/>
          </w:tcPr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1.表演海洋</w:t>
            </w:r>
          </w:p>
          <w:p w:rsidR="001B21BB" w:rsidRPr="000049F0" w:rsidRDefault="001B21BB" w:rsidP="001B21B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 表演歌曲：小組分組合唱或吹奏直笛《海洋》</w:t>
            </w:r>
            <w:r w:rsidRPr="000049F0">
              <w:rPr>
                <w:rFonts w:ascii="標楷體" w:eastAsia="標楷體" w:hAnsi="標楷體"/>
                <w:sz w:val="20"/>
              </w:rPr>
              <w:t xml:space="preserve"> 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(2)發表欣賞的感受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①對歌曲的感受：例如歌曲帶給人舒暢的、或是悠閒的、開闊的、悲傷的、喜悅的感覺等。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②演唱的方式：例如歌手是以自由淳樸的、輕鬆灑脫的、盡情開懷的等方式演唱歌曲。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2.直笛吹奏與合唱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 表演歌曲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小組分組吹奏與合唱《海洋》</w:t>
            </w:r>
          </w:p>
          <w:p w:rsidR="001B21BB" w:rsidRPr="000049F0" w:rsidRDefault="001B21BB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(2)互評表演：小組互評，給予講評。</w:t>
            </w:r>
          </w:p>
        </w:tc>
        <w:tc>
          <w:tcPr>
            <w:tcW w:w="850" w:type="dxa"/>
            <w:vAlign w:val="center"/>
          </w:tcPr>
          <w:p w:rsidR="001B21BB" w:rsidRPr="000049F0" w:rsidRDefault="001B21BB" w:rsidP="00C9190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1B21BB" w:rsidRPr="000049F0" w:rsidRDefault="001B21BB" w:rsidP="00C9190B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2.學生互評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3.互相討論</w:t>
            </w:r>
          </w:p>
          <w:p w:rsidR="001B21BB" w:rsidRPr="000049F0" w:rsidRDefault="001B21BB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4.學生自評</w:t>
            </w:r>
          </w:p>
        </w:tc>
        <w:tc>
          <w:tcPr>
            <w:tcW w:w="2694" w:type="dxa"/>
          </w:tcPr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1-3-2構思藝術創作的主題與內容，選擇適當的媒體、技法，完成有規劃、有感情及思想的創作。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2-3-8使用適當的視覺、聽覺、動覺藝術用語，說明自己和他人作品的特徵和價值。</w:t>
            </w:r>
          </w:p>
          <w:p w:rsidR="001B21BB" w:rsidRPr="000049F0" w:rsidRDefault="001B21BB" w:rsidP="00C9190B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 藉由觀察與體驗自然，以及以創作文章、美勞、音樂、戲劇表演等形式，表現自然環境之美與對環境的關懷。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 了解人與環境互動互依關係，建立積極的環境態度與環境倫理。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【海洋教育】</w:t>
            </w:r>
          </w:p>
          <w:p w:rsidR="001B21BB" w:rsidRPr="000049F0" w:rsidRDefault="001B21BB" w:rsidP="00C9190B">
            <w:pPr>
              <w:tabs>
                <w:tab w:val="left" w:pos="329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3-3-7 透過藝術創作的方式， 表現對海洋的尊重與關懷。</w:t>
            </w:r>
          </w:p>
        </w:tc>
        <w:tc>
          <w:tcPr>
            <w:tcW w:w="1134" w:type="dxa"/>
          </w:tcPr>
          <w:p w:rsidR="001B21BB" w:rsidRPr="000049F0" w:rsidRDefault="001B21BB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  <w:tr w:rsidR="00764E29" w:rsidRPr="000049F0" w:rsidTr="00D1526F">
        <w:tc>
          <w:tcPr>
            <w:tcW w:w="993" w:type="dxa"/>
            <w:vAlign w:val="center"/>
          </w:tcPr>
          <w:p w:rsidR="00764E29" w:rsidRPr="000049F0" w:rsidRDefault="00764E29" w:rsidP="00605FFF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廿一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1/1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</w:rPr>
              <w:br/>
              <w:t>1/2</w:t>
            </w:r>
            <w:r w:rsidRPr="000049F0">
              <w:rPr>
                <w:rFonts w:ascii="標楷體" w:eastAsia="MS Mincho" w:hAnsi="標楷體" w:hint="eastAsia"/>
                <w:sz w:val="20"/>
                <w:lang w:eastAsia="ja-JP"/>
              </w:rPr>
              <w:t>1</w:t>
            </w:r>
          </w:p>
        </w:tc>
        <w:tc>
          <w:tcPr>
            <w:tcW w:w="1843" w:type="dxa"/>
            <w:textDirection w:val="tbRlV"/>
            <w:vAlign w:val="center"/>
          </w:tcPr>
          <w:p w:rsidR="00764E29" w:rsidRPr="00764E29" w:rsidRDefault="00764E29" w:rsidP="00E13F57">
            <w:pPr>
              <w:ind w:right="11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64E29">
              <w:rPr>
                <w:rFonts w:ascii="標楷體" w:eastAsia="標楷體" w:hAnsi="標楷體" w:hint="eastAsia"/>
                <w:sz w:val="20"/>
                <w:szCs w:val="20"/>
              </w:rPr>
              <w:t>立體紙雕製發表</w:t>
            </w:r>
          </w:p>
        </w:tc>
        <w:tc>
          <w:tcPr>
            <w:tcW w:w="2268" w:type="dxa"/>
          </w:tcPr>
          <w:p w:rsidR="00764E29" w:rsidRPr="000049F0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764E29" w:rsidRPr="000049F0" w:rsidRDefault="00764E29" w:rsidP="008A0ECC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1.將作品公開展示</w:t>
            </w:r>
          </w:p>
          <w:p w:rsidR="00764E29" w:rsidRPr="000049F0" w:rsidRDefault="00764E29" w:rsidP="008A0ECC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2.向欣賞者說明創作理念</w:t>
            </w:r>
          </w:p>
          <w:p w:rsidR="00764E29" w:rsidRPr="000049F0" w:rsidRDefault="00764E29" w:rsidP="008A0ECC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新細明體" w:hint="eastAsia"/>
                <w:sz w:val="20"/>
              </w:rPr>
              <w:t>3.欣賞與發表</w:t>
            </w:r>
          </w:p>
          <w:p w:rsidR="00764E29" w:rsidRPr="000049F0" w:rsidRDefault="00764E29" w:rsidP="008A0ECC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764E29" w:rsidRPr="000049F0" w:rsidRDefault="00764E29" w:rsidP="008A0ECC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764E29" w:rsidRPr="000049F0" w:rsidRDefault="00764E29" w:rsidP="008A0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764E29" w:rsidRPr="000049F0" w:rsidRDefault="00764E29" w:rsidP="008A0ECC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764E29" w:rsidRPr="000049F0" w:rsidRDefault="00764E29" w:rsidP="008A0ECC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764E29" w:rsidRPr="000049F0" w:rsidRDefault="00764E29" w:rsidP="008A0ECC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764E29" w:rsidRPr="000049F0" w:rsidRDefault="00764E29" w:rsidP="008A0ECC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4.自我表達能力</w:t>
            </w:r>
          </w:p>
        </w:tc>
        <w:tc>
          <w:tcPr>
            <w:tcW w:w="2694" w:type="dxa"/>
          </w:tcPr>
          <w:p w:rsidR="00764E29" w:rsidRPr="000049F0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764E29" w:rsidRPr="000049F0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764E29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764E29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764E29" w:rsidRPr="000049F0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764E29" w:rsidRPr="000049F0" w:rsidRDefault="00764E29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64E29" w:rsidRPr="000049F0" w:rsidRDefault="00764E29" w:rsidP="008A0ECC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764E29" w:rsidRPr="000049F0" w:rsidRDefault="00764E29" w:rsidP="00605FFF">
            <w:pPr>
              <w:pStyle w:val="5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</w:tbl>
    <w:p w:rsidR="001B21BB" w:rsidRPr="000049F0" w:rsidRDefault="001B21BB" w:rsidP="00DA1559">
      <w:pPr>
        <w:spacing w:afterLines="10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1B21BB" w:rsidRPr="000049F0" w:rsidRDefault="001B21BB">
      <w:pPr>
        <w:widowControl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/>
          <w:sz w:val="28"/>
          <w:szCs w:val="28"/>
        </w:rPr>
        <w:br w:type="page"/>
      </w:r>
    </w:p>
    <w:p w:rsidR="00B83F78" w:rsidRPr="000049F0" w:rsidRDefault="00B83F78" w:rsidP="00B83F78">
      <w:pPr>
        <w:jc w:val="both"/>
        <w:rPr>
          <w:rFonts w:eastAsia="標楷體"/>
          <w:sz w:val="28"/>
        </w:rPr>
      </w:pPr>
      <w:r w:rsidRPr="000049F0">
        <w:rPr>
          <w:rFonts w:eastAsia="標楷體" w:hint="eastAsia"/>
          <w:sz w:val="28"/>
        </w:rPr>
        <w:lastRenderedPageBreak/>
        <w:t>表</w:t>
      </w:r>
      <w:r w:rsidRPr="000049F0">
        <w:rPr>
          <w:rFonts w:eastAsia="標楷體" w:hint="eastAsia"/>
          <w:sz w:val="28"/>
        </w:rPr>
        <w:t>4-1</w:t>
      </w:r>
      <w:r w:rsidRPr="000049F0">
        <w:rPr>
          <w:rFonts w:eastAsia="標楷體" w:hint="eastAsia"/>
          <w:sz w:val="28"/>
        </w:rPr>
        <w:t>學習領域課程計畫</w:t>
      </w:r>
    </w:p>
    <w:p w:rsidR="00B83F78" w:rsidRPr="000049F0" w:rsidRDefault="00B83F78" w:rsidP="00B83F78">
      <w:pPr>
        <w:rPr>
          <w:rFonts w:ascii="標楷體" w:eastAsia="標楷體" w:hAnsi="標楷體"/>
          <w:sz w:val="28"/>
          <w:u w:val="single"/>
        </w:rPr>
      </w:pPr>
      <w:r w:rsidRPr="000049F0">
        <w:rPr>
          <w:rFonts w:ascii="標楷體" w:eastAsia="標楷體" w:hAnsi="標楷體" w:hint="eastAsia"/>
          <w:sz w:val="28"/>
        </w:rPr>
        <w:t>花蓮</w:t>
      </w:r>
      <w:r w:rsidRPr="000049F0">
        <w:rPr>
          <w:rFonts w:ascii="標楷體" w:eastAsia="標楷體" w:hAnsi="標楷體"/>
          <w:sz w:val="28"/>
        </w:rPr>
        <w:t>縣</w:t>
      </w:r>
      <w:r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大進 </w:t>
      </w:r>
      <w:r w:rsidRPr="000049F0">
        <w:rPr>
          <w:rFonts w:ascii="標楷體" w:eastAsia="標楷體" w:hAnsi="標楷體"/>
          <w:sz w:val="28"/>
          <w:u w:val="single"/>
        </w:rPr>
        <w:t xml:space="preserve">  </w:t>
      </w:r>
      <w:r w:rsidRPr="000049F0">
        <w:rPr>
          <w:rFonts w:ascii="標楷體" w:eastAsia="標楷體" w:hAnsi="標楷體"/>
          <w:sz w:val="28"/>
        </w:rPr>
        <w:t>國民</w:t>
      </w:r>
      <w:r w:rsidRPr="000049F0">
        <w:rPr>
          <w:rFonts w:ascii="標楷體" w:eastAsia="標楷體" w:hAnsi="標楷體" w:hint="eastAsia"/>
          <w:sz w:val="28"/>
        </w:rPr>
        <w:t>中</w:t>
      </w:r>
      <w:r w:rsidRPr="000049F0">
        <w:rPr>
          <w:rFonts w:ascii="標楷體" w:eastAsia="標楷體" w:hAnsi="標楷體"/>
          <w:sz w:val="28"/>
        </w:rPr>
        <w:t>小學</w:t>
      </w:r>
      <w:r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105  </w:t>
      </w:r>
      <w:r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/>
          <w:sz w:val="28"/>
        </w:rPr>
        <w:t xml:space="preserve">學年度 </w:t>
      </w:r>
      <w:r w:rsidRPr="000049F0">
        <w:rPr>
          <w:rFonts w:ascii="標楷體" w:eastAsia="標楷體" w:hAnsi="標楷體" w:hint="eastAsia"/>
          <w:sz w:val="28"/>
        </w:rPr>
        <w:t>第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二 </w:t>
      </w:r>
      <w:r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/>
          <w:sz w:val="28"/>
        </w:rPr>
        <w:t>學期</w:t>
      </w:r>
      <w:r w:rsidRPr="000049F0">
        <w:rPr>
          <w:rFonts w:ascii="標楷體" w:eastAsia="標楷體" w:hAnsi="標楷體"/>
          <w:sz w:val="28"/>
          <w:u w:val="single"/>
        </w:rPr>
        <w:t xml:space="preserve"> 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六   </w:t>
      </w:r>
      <w:r w:rsidRPr="000049F0">
        <w:rPr>
          <w:rFonts w:ascii="標楷體" w:eastAsia="標楷體" w:hAnsi="標楷體"/>
          <w:sz w:val="28"/>
        </w:rPr>
        <w:t>年級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 藝術與人文  </w:t>
      </w:r>
      <w:r w:rsidRPr="000049F0">
        <w:rPr>
          <w:rFonts w:ascii="標楷體" w:eastAsia="標楷體" w:hAnsi="標楷體"/>
          <w:sz w:val="28"/>
        </w:rPr>
        <w:t>領域課程計畫 設計者：</w:t>
      </w:r>
      <w:r w:rsidRPr="000049F0">
        <w:rPr>
          <w:rFonts w:ascii="標楷體" w:eastAsia="標楷體" w:hAnsi="標楷體" w:hint="eastAsia"/>
          <w:sz w:val="28"/>
          <w:u w:val="single"/>
        </w:rPr>
        <w:t xml:space="preserve">  楊苑莛                         </w:t>
      </w:r>
    </w:p>
    <w:p w:rsidR="00B83F78" w:rsidRPr="000049F0" w:rsidRDefault="00B83F78" w:rsidP="00DA1559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本領域</w:t>
      </w:r>
      <w:r w:rsidRPr="000049F0">
        <w:rPr>
          <w:rFonts w:ascii="標楷體" w:eastAsia="標楷體" w:hAnsi="標楷體" w:hint="eastAsia"/>
          <w:b/>
          <w:sz w:val="28"/>
          <w:szCs w:val="28"/>
        </w:rPr>
        <w:t>每週</w:t>
      </w:r>
      <w:r w:rsidRPr="000049F0">
        <w:rPr>
          <w:rFonts w:ascii="標楷體" w:eastAsia="標楷體" w:hAnsi="標楷體" w:hint="eastAsia"/>
          <w:sz w:val="28"/>
          <w:szCs w:val="28"/>
        </w:rPr>
        <w:t>學習節數（  3  ）節，補救教學節數﹙</w:t>
      </w:r>
      <w:r w:rsidR="00260224" w:rsidRPr="000049F0">
        <w:rPr>
          <w:rFonts w:ascii="標楷體" w:eastAsia="標楷體" w:hAnsi="標楷體" w:hint="eastAsia"/>
          <w:sz w:val="28"/>
          <w:szCs w:val="28"/>
        </w:rPr>
        <w:t xml:space="preserve"> 0 </w:t>
      </w:r>
      <w:r w:rsidRPr="000049F0">
        <w:rPr>
          <w:rFonts w:ascii="標楷體" w:eastAsia="標楷體" w:hAnsi="標楷體" w:hint="eastAsia"/>
          <w:sz w:val="28"/>
          <w:szCs w:val="28"/>
        </w:rPr>
        <w:t xml:space="preserve">﹚節，共﹙ </w:t>
      </w:r>
      <w:r w:rsidR="00441E46" w:rsidRPr="000049F0">
        <w:rPr>
          <w:rFonts w:ascii="標楷體" w:eastAsia="標楷體" w:hAnsi="標楷體" w:hint="eastAsia"/>
          <w:sz w:val="28"/>
          <w:szCs w:val="28"/>
        </w:rPr>
        <w:t>54</w:t>
      </w:r>
      <w:r w:rsidRPr="000049F0">
        <w:rPr>
          <w:rFonts w:ascii="標楷體" w:eastAsia="標楷體" w:hAnsi="標楷體" w:hint="eastAsia"/>
          <w:sz w:val="28"/>
          <w:szCs w:val="28"/>
        </w:rPr>
        <w:t xml:space="preserve"> ﹚節。</w:t>
      </w:r>
    </w:p>
    <w:p w:rsidR="00B83F78" w:rsidRPr="000049F0" w:rsidRDefault="00B83F78" w:rsidP="00DA1559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/>
          <w:sz w:val="28"/>
          <w:szCs w:val="28"/>
        </w:rPr>
        <w:t xml:space="preserve">本學期學習目標： 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1.演唱世界歌謠，感受多樣的風土民情。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2.演唱a小調歌曲，認識a小調音階。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3.認識特色音階，以直笛即興創作曲調。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4.欣賞獨特的傳統器樂，感受濃厚的民族風采。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5.演唱歌曲感受臺灣民歌風格，喚起對本土歌謠的興趣。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6.欣賞變奏曲認識變奏曲風格，感受梆笛的音色，認識本土音樂家馬水龍。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7.直笛習奏呂泉生的作品，探索詮釋的方法。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8.認識當代藝術：複合媒材、裝置藝術、公共藝術、地景藝術。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9.認識當代藝術的表現、美感、風格。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10.學習觀察、分析、討論、表達、應用。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11.對環境周遭留心注意，擁有愛護與感恩的心情。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12.能從器物的演變中了解設計與生活的關係。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13.了解設計的意義，試著運用設計來改善解決生活中的各種問題。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14.能欣賞生活中的好設計產品，並感受設計的巧思創意。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15.能以設計的思考與方法，創作表現自己獨特的設計作品。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16.創作具個人創意的設計草圖及模型作品，並與他人分享。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17.探討服裝的纖維名稱及其特質。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18.分析不同民族文化服裝特色。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19.能欣賞並感受不同服裝文化差異。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20.發揮創意，動手完成各項角色造形設計。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t>21.設計畢業典禮活動，規畫與布置典禮場地。</w:t>
      </w:r>
    </w:p>
    <w:p w:rsidR="00B83F78" w:rsidRPr="000049F0" w:rsidRDefault="00B83F78" w:rsidP="00B83F78">
      <w:pPr>
        <w:pStyle w:val="1"/>
        <w:jc w:val="both"/>
        <w:rPr>
          <w:rFonts w:ascii="標楷體" w:eastAsia="標楷體" w:hAnsi="標楷體"/>
          <w:sz w:val="24"/>
          <w:szCs w:val="24"/>
        </w:rPr>
      </w:pPr>
      <w:r w:rsidRPr="000049F0">
        <w:rPr>
          <w:rFonts w:ascii="標楷體" w:eastAsia="標楷體" w:hAnsi="標楷體" w:hint="eastAsia"/>
          <w:sz w:val="24"/>
          <w:szCs w:val="24"/>
        </w:rPr>
        <w:lastRenderedPageBreak/>
        <w:t>22.運用多元的藝術形式，表達畢業的感受與想法。</w:t>
      </w:r>
    </w:p>
    <w:p w:rsidR="00B83F78" w:rsidRPr="000049F0" w:rsidRDefault="00B83F78" w:rsidP="00B83F78">
      <w:pPr>
        <w:pStyle w:val="1"/>
        <w:jc w:val="both"/>
        <w:rPr>
          <w:rFonts w:ascii="新細明體" w:eastAsia="標楷體" w:hAnsi="新細明體"/>
          <w:spacing w:val="30"/>
          <w:w w:val="90"/>
          <w:sz w:val="22"/>
        </w:rPr>
      </w:pPr>
      <w:r w:rsidRPr="000049F0">
        <w:rPr>
          <w:rFonts w:ascii="標楷體" w:eastAsia="標楷體" w:hAnsi="標楷體" w:hint="eastAsia"/>
          <w:sz w:val="24"/>
          <w:szCs w:val="24"/>
        </w:rPr>
        <w:t>23.熱忱參與畢業活動。企劃能力與舞臺技巧。</w:t>
      </w:r>
    </w:p>
    <w:p w:rsidR="00B83F78" w:rsidRPr="000049F0" w:rsidRDefault="00B83F78" w:rsidP="00DA1559">
      <w:pPr>
        <w:spacing w:afterLines="100" w:line="400" w:lineRule="exact"/>
        <w:ind w:left="992"/>
        <w:jc w:val="both"/>
        <w:rPr>
          <w:rFonts w:ascii="標楷體" w:eastAsia="標楷體" w:hAnsi="標楷體"/>
          <w:sz w:val="28"/>
          <w:szCs w:val="28"/>
        </w:rPr>
      </w:pPr>
    </w:p>
    <w:p w:rsidR="00B83F78" w:rsidRPr="000049F0" w:rsidRDefault="00B83F78" w:rsidP="00DA1559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</w:t>
      </w:r>
      <w:r w:rsidRPr="000049F0">
        <w:rPr>
          <w:rFonts w:ascii="標楷體" w:eastAsia="標楷體" w:hAnsi="標楷體"/>
          <w:sz w:val="28"/>
          <w:szCs w:val="28"/>
        </w:rPr>
        <w:t>學期課程</w:t>
      </w:r>
      <w:r w:rsidRPr="000049F0">
        <w:rPr>
          <w:rFonts w:ascii="標楷體" w:eastAsia="標楷體" w:hAnsi="標楷體" w:hint="eastAsia"/>
          <w:sz w:val="28"/>
          <w:szCs w:val="28"/>
        </w:rPr>
        <w:t>架構</w:t>
      </w:r>
      <w:r w:rsidRPr="000049F0">
        <w:rPr>
          <w:rFonts w:ascii="標楷體" w:eastAsia="標楷體" w:hAnsi="標楷體"/>
          <w:sz w:val="28"/>
          <w:szCs w:val="28"/>
        </w:rPr>
        <w:t>：﹙各校自行視需要決定是否呈現﹚</w:t>
      </w:r>
    </w:p>
    <w:p w:rsidR="00B83F78" w:rsidRPr="000049F0" w:rsidRDefault="00B83F78" w:rsidP="00DA1559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049F0">
        <w:rPr>
          <w:rFonts w:ascii="標楷體" w:eastAsia="標楷體" w:hAnsi="標楷體" w:hint="eastAsia"/>
          <w:sz w:val="28"/>
          <w:szCs w:val="28"/>
        </w:rPr>
        <w:t>本</w:t>
      </w:r>
      <w:r w:rsidRPr="000049F0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/>
                <w:b/>
              </w:rPr>
              <w:t>週</w:t>
            </w:r>
            <w:r w:rsidRPr="000049F0">
              <w:rPr>
                <w:rFonts w:ascii="標楷體" w:eastAsia="標楷體" w:hAnsi="標楷體" w:hint="eastAsia"/>
                <w:b/>
              </w:rPr>
              <w:t>/</w:t>
            </w:r>
          </w:p>
          <w:p w:rsidR="00B83F78" w:rsidRPr="000049F0" w:rsidRDefault="00B83F78" w:rsidP="008D1ECF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049F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jc w:val="both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B83F78" w:rsidRPr="000049F0" w:rsidRDefault="00B83F78" w:rsidP="008D1ECF">
            <w:pPr>
              <w:jc w:val="both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/>
                <w:b/>
              </w:rPr>
            </w:pPr>
            <w:r w:rsidRPr="000049F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B83F78" w:rsidRPr="000049F0" w:rsidRDefault="00B83F78" w:rsidP="008D1ECF">
            <w:pPr>
              <w:pStyle w:val="a8"/>
              <w:rPr>
                <w:b/>
              </w:rPr>
            </w:pPr>
            <w:r w:rsidRPr="000049F0">
              <w:rPr>
                <w:rFonts w:hint="eastAsia"/>
                <w:b/>
              </w:rPr>
              <w:t>備 註</w:t>
            </w: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MS Mincho" w:hAnsi="標楷體" w:cs="新細明體"/>
                <w:sz w:val="20"/>
                <w:szCs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right="113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唱歌謠看世界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【活動一】習唱〈卡秋莎〉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1.引起動機：本曲描述一位名叫卡秋莎的女子透過歌聲，對遠在外地、參加第二次世界大戰的從軍情人表達思念之情。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2.聆聽歌曲：隨歌曲輕輕搖擺，說出對曲調的感受，並體會透過歌唱等藝術活動，可抒發心情，也可感受到不同的生命故事。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3.發聲練習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4.拍念節奏及歌詞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5.視唱曲譜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6.演唱全曲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7.討論詞意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1.觀察</w:t>
            </w:r>
          </w:p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3.互相討論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1-3-4了解世界上不同的群體、文化和國家，能尊重欣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賞其差異。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3-3-7察覺不同文化間的歧異性與價值。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3-3-1欣賞多元文化中食衣住行育樂等不同的傳統與文化。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MS Mincho" w:hAnsi="標楷體" w:cs="新細明體"/>
                <w:sz w:val="20"/>
                <w:szCs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13720C" w:rsidP="0013720C">
            <w:pPr>
              <w:spacing w:line="240" w:lineRule="exact"/>
              <w:ind w:right="113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   </w:t>
            </w:r>
            <w:r w:rsidR="00B83F78" w:rsidRPr="000049F0">
              <w:rPr>
                <w:rFonts w:ascii="標楷體" w:eastAsia="標楷體" w:hAnsi="標楷體" w:hint="eastAsia"/>
                <w:sz w:val="20"/>
              </w:rPr>
              <w:t>藝術漫遊</w:t>
            </w:r>
          </w:p>
        </w:tc>
        <w:tc>
          <w:tcPr>
            <w:tcW w:w="2268" w:type="dxa"/>
          </w:tcPr>
          <w:p w:rsidR="00F20D21" w:rsidRPr="000049F0" w:rsidRDefault="00F20D21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【活動一】認識藝術的不同風貌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1.教師可將學生分組，讓學生討論、分析課本作品的特色與內容。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2.教師講授現代藝術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的特色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3.認識「複合媒材」藝術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4.作品欣賞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5.教師歸納整理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2-3-7認識環境與生活的關係，反思環境對藝術表現的影響。</w:t>
            </w:r>
          </w:p>
          <w:p w:rsidR="00B83F78" w:rsidRPr="000049F0" w:rsidRDefault="00B83F78" w:rsidP="008D1ECF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2-3-9透過討論、分析、判斷等方式，表達自己對藝術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/>
                <w:sz w:val="20"/>
              </w:rPr>
              <w:t>3-3-3</w:t>
            </w:r>
            <w:r w:rsidRPr="000049F0">
              <w:rPr>
                <w:rFonts w:ascii="標楷體" w:eastAsia="標楷體" w:hAnsi="標楷體" w:hint="eastAsia"/>
                <w:sz w:val="20"/>
              </w:rPr>
              <w:t>從事與欣賞美化生活的藝術造型活動。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szCs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19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唱歌謠看世界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【活動二】習唱〈Zum Gali Gali〉、〈關達拉美拉〉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習唱歌曲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(1)拍念節奏  (2)視唱曲譜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(3)朗誦歌詞  (4)歌曲介紹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(5)討論詞意  (6)習唱歌詞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(7)頑固吟唱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B83F78">
            <w:pPr>
              <w:pStyle w:val="5"/>
              <w:spacing w:after="90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1.觀察</w:t>
            </w:r>
          </w:p>
          <w:p w:rsidR="00B83F78" w:rsidRPr="000049F0" w:rsidRDefault="00B83F78" w:rsidP="00B83F78">
            <w:pPr>
              <w:pStyle w:val="5"/>
              <w:spacing w:after="90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B83F78">
            <w:pPr>
              <w:pStyle w:val="5"/>
              <w:spacing w:after="90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3.互相討論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049F0">
              <w:rPr>
                <w:rFonts w:ascii="標楷體" w:eastAsia="標楷體" w:hAnsi="標楷體" w:cs="DFBiaoKaiShuStd-W5" w:hint="eastAsia"/>
                <w:kern w:val="0"/>
                <w:sz w:val="20"/>
                <w:szCs w:val="20"/>
              </w:rPr>
              <w:t>環境教育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MS Mincho" w:hAnsi="標楷體" w:cs="新細明體"/>
                <w:sz w:val="20"/>
                <w:szCs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19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藝術漫遊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【活動二】認識裝置藝術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介紹裝置藝術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(1)裝置藝術不是某種風格的主張，而是一種形式手法的稱呼。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(2)裝置藝術將日常生活中東西改造、組合，使其演繹新的精神意義的藝術形態。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作品介紹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(1)草間彌生╱點點執念日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(2)林明弘╱自由廣場花布作品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【活動三】認識公共藝術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介紹公共藝術</w:t>
            </w:r>
          </w:p>
          <w:p w:rsidR="00B83F78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教師歸納整理</w:t>
            </w: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</w:p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3-3-3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從事與欣賞美化生活的藝術造型活動。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3/04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13720C" w:rsidP="0013720C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B83F78" w:rsidRPr="000049F0">
              <w:rPr>
                <w:rFonts w:ascii="標楷體" w:eastAsia="標楷體" w:hAnsi="標楷體" w:hint="eastAsia"/>
                <w:sz w:val="20"/>
                <w:szCs w:val="20"/>
              </w:rPr>
              <w:t>唱歌謠看世界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【活動三】認識特色音階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認識中國五聲音階：只有五個音，分別是Do、Re、Mi、Sol、La，少了Fa和Si。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認識日本五聲音階</w:t>
            </w:r>
            <w:r w:rsidRPr="000049F0">
              <w:rPr>
                <w:rFonts w:ascii="標楷體" w:eastAsia="標楷體" w:hAnsi="標楷體" w:hint="eastAsia"/>
                <w:sz w:val="20"/>
              </w:rPr>
              <w:t>：(只有五個音，分別是Do、Mi、Fa、La、Si，少了Re和Sol。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認識「特色音階」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hint="eastAsia"/>
                <w:sz w:val="20"/>
              </w:rPr>
              <w:t>直笛即興創作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5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1.觀察</w:t>
            </w:r>
          </w:p>
          <w:p w:rsidR="00B83F78" w:rsidRPr="000049F0" w:rsidRDefault="00B83F78" w:rsidP="008D1ECF">
            <w:pPr>
              <w:pStyle w:val="5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5"/>
              <w:ind w:left="57" w:firstLine="0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3.互相討論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049F0">
              <w:rPr>
                <w:rFonts w:ascii="標楷體" w:eastAsia="標楷體" w:hAnsi="標楷體" w:cs="DFBiaoKaiShuStd-W5" w:hint="eastAsia"/>
                <w:kern w:val="0"/>
                <w:sz w:val="20"/>
                <w:szCs w:val="20"/>
              </w:rPr>
              <w:t>環境教育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2/2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3/04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藝術漫遊</w:t>
            </w:r>
          </w:p>
        </w:tc>
        <w:tc>
          <w:tcPr>
            <w:tcW w:w="2268" w:type="dxa"/>
          </w:tcPr>
          <w:p w:rsidR="00B83F78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【活動四】認識地景藝術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介紹地景藝術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地景藝術的特點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(1)材料天然而多樣。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(2)表現手法有些是運用綑或綁的方法，再加以造形。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(3)藝術品大多與環境有關，目的在於讓大多數的人們參與。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(4)受時間與天氣的影響，作品展示的時間很短，而且隨之變化。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hint="eastAsia"/>
                <w:sz w:val="20"/>
              </w:rPr>
              <w:t>介紹</w:t>
            </w:r>
            <w:r w:rsidRPr="000049F0">
              <w:rPr>
                <w:rFonts w:ascii="標楷體" w:eastAsia="標楷體" w:hAnsi="標楷體"/>
                <w:sz w:val="20"/>
              </w:rPr>
              <w:t>3D</w:t>
            </w:r>
            <w:r w:rsidRPr="000049F0">
              <w:rPr>
                <w:rFonts w:ascii="標楷體" w:eastAsia="標楷體" w:hAnsi="標楷體" w:hint="eastAsia"/>
                <w:sz w:val="20"/>
              </w:rPr>
              <w:t>地景藝術</w:t>
            </w:r>
            <w:r w:rsidRPr="000049F0">
              <w:rPr>
                <w:rFonts w:ascii="MS Mincho" w:eastAsia="MS Mincho" w:hAnsi="MS Mincho" w:cs="MS Mincho" w:hint="eastAsia"/>
                <w:sz w:val="20"/>
              </w:rPr>
              <w:t>㈤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克里斯多介紹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3/11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13720C" w:rsidP="0013720C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="00B83F78" w:rsidRPr="000049F0">
              <w:rPr>
                <w:rFonts w:ascii="標楷體" w:eastAsia="標楷體" w:hAnsi="標楷體" w:hint="eastAsia"/>
                <w:sz w:val="20"/>
                <w:szCs w:val="20"/>
              </w:rPr>
              <w:t>樂器嘉年華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【活動一】認識風笛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MS Mincho" w:eastAsia="MS Mincho" w:hAnsi="MS Mincho" w:cs="MS Mincho" w:hint="eastAsia"/>
                <w:sz w:val="20"/>
              </w:rPr>
              <w:t>㈠</w:t>
            </w:r>
            <w:r w:rsidRPr="000049F0">
              <w:rPr>
                <w:rFonts w:ascii="標楷體" w:eastAsia="標楷體" w:hAnsi="標楷體" w:hint="eastAsia"/>
                <w:sz w:val="20"/>
              </w:rPr>
              <w:t>認識風笛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MS Mincho" w:eastAsia="MS Mincho" w:hAnsi="MS Mincho" w:cs="MS Mincho" w:hint="eastAsia"/>
                <w:sz w:val="20"/>
              </w:rPr>
              <w:t>㈡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風笛簡介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1.結構：分為風袋與單簧笛管(或雙簧笛管)兩部分。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2.演奏方式：演奏者將空氣吹入氣袋裡，再把氣壓到音管，發出聲音。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3.音色：純樸、甜美，具強烈穿透力。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4.功能：原用於戰爭的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樂器，常用來傳達訊息，亦常出現於民俗節日活動中，是最具代表性的民間傳統樂器。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MS Mincho" w:eastAsia="MS Mincho" w:hAnsi="MS Mincho" w:cs="MS Mincho" w:hint="eastAsia"/>
                <w:sz w:val="20"/>
              </w:rPr>
              <w:t>㈢</w:t>
            </w:r>
            <w:r w:rsidRPr="000049F0">
              <w:rPr>
                <w:rFonts w:ascii="標楷體" w:eastAsia="標楷體" w:hAnsi="標楷體" w:hint="eastAsia"/>
                <w:sz w:val="20"/>
              </w:rPr>
              <w:t>欣賞風笛演奏〈蘇格蘭勇士〉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1.聆聽樂曲2.樂曲聯想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3.哼唱主題4.樂曲律動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5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3/11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藝術漫遊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【活動五】學習視覺藝術的鑑賞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討論何謂「視覺藝術」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認識欣賞藝術創作的基本觀念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課本藝術品賞析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新細明體" w:hint="eastAsia"/>
                <w:sz w:val="20"/>
              </w:rPr>
              <w:t>①</w:t>
            </w:r>
            <w:r w:rsidRPr="000049F0">
              <w:rPr>
                <w:rFonts w:ascii="標楷體" w:eastAsia="標楷體" w:hAnsi="標楷體" w:cs="標楷體" w:hint="eastAsia"/>
                <w:sz w:val="20"/>
              </w:rPr>
              <w:t>《沒有心臟的都市》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新細明體" w:hint="eastAsia"/>
                <w:sz w:val="20"/>
              </w:rPr>
              <w:t>②</w:t>
            </w:r>
            <w:r w:rsidRPr="000049F0">
              <w:rPr>
                <w:rFonts w:ascii="標楷體" w:eastAsia="標楷體" w:hAnsi="標楷體" w:cs="標楷體" w:hint="eastAsia"/>
                <w:sz w:val="20"/>
              </w:rPr>
              <w:t>《紅鶴》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培養欣賞現代藝術習慣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藝術欣賞發表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樂器嘉年華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【活動二】認識手風琴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認識手風琴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(2)手風琴簡介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結構：活簧類樂器。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演奏方式：需要雙手同時參與，音量強弱靠左手的風箱來調整。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音色：聲音宏大，音色變化豐富優美，節奏鮮明。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欣賞手風琴演奏〈散塔露琪亞〉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(1)背景介紹：〈散塔露琪亞〉(SantaLucia)是著名的義大利那不勒斯民歌，描述夏日黃昏拿那不勒斯灣上的海面景色，夕陽映照出點點船影，充滿了詩情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畫意。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(2)樂曲律動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(3)哼唱主題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3/18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13720C" w:rsidP="0013720C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B83F78" w:rsidRPr="000049F0">
              <w:rPr>
                <w:rFonts w:ascii="標楷體" w:eastAsia="標楷體" w:hAnsi="標楷體" w:hint="eastAsia"/>
                <w:sz w:val="20"/>
                <w:szCs w:val="20"/>
              </w:rPr>
              <w:t>公共藝術在校園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【活動一】校園公共藝術介紹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校園公共藝術作品介紹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(1)臺北市社子國小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(2)臺南市善化國小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(3)臺北市大同國小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(4)臺北市麗山國小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(5)宜蘭蘇澳士敏國小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227" w:right="57"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19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3/25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樂器嘉年華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【活動三】認識對話鼓及甘美朗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認識對話鼓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(2)對話鼓簡介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結構：沙漏狀，鼓皮有雙面。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功能：傳遞訊息，亦常用於各類宗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教活動，是非洲最古老的樂器之一。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模擬對話鼓的演奏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認識甘美朗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(2)甘美朗簡介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結構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演奏方式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音色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19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3/25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送給母校的禮物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【活動一】設計送給學校的禮物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欣賞羅娜國小畢業生送給學校的禮物製作過程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教師歸納：在馬賽克鑲嵌創作中，重視教師與學生分工合作的自主表現，在工作中同時享有類似遊戲的樂趣。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lastRenderedPageBreak/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設計送給學校的禮物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227" w:right="57"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4/01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樂器嘉年華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【活動四】認識烏克麗麗及習唱〈珍重再見〉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認識烏克麗麗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(1).引起動機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(2)烏克麗麗簡介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欣賞烏克麗麗演奏〈珍重再見〉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(1)播放烏克麗麗所演奏的〈珍重再見〉。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(2)請學生發表對樂器音色的感受。(例如：清亮、溫暖、每個音都可以清楚的被感受到等)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(3)聽音樂隨意輕輕擺動身體，感覺小行板的速度，並感受夏威夷風情。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(4)請學生發表對本首樂曲的感想。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習唱〈珍重再見〉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3/2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4/01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送給母校的禮物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【活動二】作品欣賞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●教師介紹其他學校畢業生送給母校的禮物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1.宜蘭縣頭城國小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2.新北市沙崙國小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3.新北市康橋國小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4.嘉義縣忠和國小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B83F78" w:rsidRPr="000049F0" w:rsidRDefault="00B83F78" w:rsidP="008D1ECF">
            <w:pPr>
              <w:spacing w:line="240" w:lineRule="exact"/>
              <w:ind w:left="227" w:right="57"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笛聲飛揚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【活動一】習奏〈我的小笛子〉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直笛演奏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〈我的小笛子〉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認識a小調音階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(1)引起動機：聽教師分別以大小調彈奏的21頁的曲調，比較兩者聽起來有何不同？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(2)認識a小調音階：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黑板呈現C大調與a小調音階，引導學生熟唱，並觀察兩列音階的全音、半音有何不同。</w:t>
            </w:r>
          </w:p>
          <w:p w:rsidR="00F20D21" w:rsidRPr="000049F0" w:rsidRDefault="00F20D21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評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4/08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生活中的好設計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【活動一】設計的時光機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1.教師引導從器物的演變看設計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(1)人類自古即從自然取材，運用「設計」解決生活所面臨的問題，都可以算是設計本能的表現。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(2)藝術品欣賞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【活動二】生活好設計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1.引起動機：教師於課前收集具獨特巧思的生活物品，與學生分享設計的創意。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2.教師引導學生參閱課文與圖例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欣賞與討論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B83F78" w:rsidRPr="000049F0" w:rsidRDefault="00B83F78" w:rsidP="008D1ECF">
            <w:pPr>
              <w:spacing w:line="240" w:lineRule="exact"/>
              <w:ind w:left="227" w:right="57"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09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4/15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夏日輕歌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【活動一】演唱〈陽光和小雨〉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發聲練習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聆聽歌曲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(1)聆聽〈陽光和小雨〉，說出對歌曲的感受。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(2)再次聆聽感覺歌曲是幾拍子，引導學生對照譜例，檢視拍號、調號。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複習反復記號與力度記號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right="57" w:firstLineChars="50" w:firstLine="100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習唱歌曲</w:t>
            </w:r>
          </w:p>
          <w:p w:rsidR="00B83F78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6.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分組表演</w:t>
            </w: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</w:p>
          <w:p w:rsidR="0013720C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</w:p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rPr>
                <w:rFonts w:ascii="標楷體" w:eastAsia="MS Mincho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3-3-1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認識臺灣多元族群的傳統與文化。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3720C" w:rsidRPr="000049F0" w:rsidTr="008D1ECF">
        <w:tc>
          <w:tcPr>
            <w:tcW w:w="993" w:type="dxa"/>
            <w:vAlign w:val="center"/>
          </w:tcPr>
          <w:p w:rsidR="0013720C" w:rsidRPr="004D4191" w:rsidRDefault="0013720C" w:rsidP="008A0EC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D419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  <w:r w:rsidRPr="004D4191">
              <w:rPr>
                <w:rFonts w:ascii="標楷體" w:eastAsia="標楷體" w:hAnsi="標楷體" w:hint="eastAsia"/>
                <w:sz w:val="20"/>
                <w:szCs w:val="20"/>
              </w:rPr>
              <w:br/>
              <w:t>4/</w:t>
            </w:r>
            <w:r w:rsidRPr="004D4191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09</w:t>
            </w:r>
            <w:r w:rsidRPr="004D4191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4D4191">
              <w:rPr>
                <w:rFonts w:ascii="標楷體" w:eastAsia="標楷體" w:hAnsi="標楷體" w:hint="eastAsia"/>
                <w:sz w:val="20"/>
                <w:szCs w:val="20"/>
              </w:rPr>
              <w:br/>
              <w:t>4/15</w:t>
            </w:r>
          </w:p>
        </w:tc>
        <w:tc>
          <w:tcPr>
            <w:tcW w:w="1843" w:type="dxa"/>
            <w:textDirection w:val="tbRlV"/>
            <w:vAlign w:val="center"/>
          </w:tcPr>
          <w:p w:rsidR="0013720C" w:rsidRPr="004133DC" w:rsidRDefault="0013720C" w:rsidP="008A0ECC">
            <w:pPr>
              <w:spacing w:line="240" w:lineRule="exact"/>
              <w:ind w:left="113" w:right="113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133DC">
              <w:rPr>
                <w:rFonts w:ascii="標楷體" w:eastAsia="標楷體" w:hAnsi="標楷體" w:hint="eastAsia"/>
                <w:sz w:val="20"/>
                <w:szCs w:val="20"/>
              </w:rPr>
              <w:t>生活中的好設計</w:t>
            </w:r>
          </w:p>
        </w:tc>
        <w:tc>
          <w:tcPr>
            <w:tcW w:w="2268" w:type="dxa"/>
          </w:tcPr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【活動三】設計師的創意腦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4133DC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4133DC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4133DC">
              <w:rPr>
                <w:rFonts w:ascii="標楷體" w:eastAsia="標楷體" w:hAnsi="標楷體" w:hint="eastAsia"/>
                <w:sz w:val="20"/>
              </w:rPr>
              <w:t>審美鑑賞：依課本圖片，請學生說說看對此設計有什麼特別的感覺？哪個部分令人覺得特別？為什麼？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(1)雙喜杯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(2)法藍瓷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(3)維爾納‧潘頓：1968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年，人類第一張一體成形、以強化聚酯製成的塑料椅問世，這張人類史上最知名的椅子──潘頓椅(PantonChair)，開啟了塑料家具的歷史。</w:t>
            </w:r>
          </w:p>
          <w:p w:rsidR="0013720C" w:rsidRPr="004133DC" w:rsidRDefault="0013720C" w:rsidP="008A0ECC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</w:rPr>
            </w:pPr>
            <w:r w:rsidRPr="004133DC">
              <w:rPr>
                <w:rFonts w:ascii="標楷體" w:eastAsia="標楷體" w:hAnsi="標楷體" w:hint="eastAsia"/>
                <w:sz w:val="20"/>
              </w:rPr>
              <w:t>(4)菲力浦‧史塔：法國設計師史塔克是設計師當中的超級明星，因為他很有創意，設計風格鮮活多變。</w:t>
            </w:r>
          </w:p>
        </w:tc>
        <w:tc>
          <w:tcPr>
            <w:tcW w:w="850" w:type="dxa"/>
            <w:vAlign w:val="center"/>
          </w:tcPr>
          <w:p w:rsidR="0013720C" w:rsidRPr="000049F0" w:rsidRDefault="0013720C" w:rsidP="00F20D21">
            <w:pPr>
              <w:spacing w:line="240" w:lineRule="exact"/>
              <w:ind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13720C" w:rsidRPr="000049F0" w:rsidRDefault="0013720C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13720C" w:rsidRPr="000049F0" w:rsidRDefault="0013720C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1.問答</w:t>
            </w:r>
          </w:p>
          <w:p w:rsidR="0013720C" w:rsidRPr="000049F0" w:rsidRDefault="0013720C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2.教師觀察</w:t>
            </w:r>
          </w:p>
          <w:p w:rsidR="0013720C" w:rsidRPr="000049F0" w:rsidRDefault="0013720C" w:rsidP="008D1ECF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3.應用觀察</w:t>
            </w:r>
          </w:p>
        </w:tc>
        <w:tc>
          <w:tcPr>
            <w:tcW w:w="2694" w:type="dxa"/>
          </w:tcPr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3720C" w:rsidRPr="000049F0" w:rsidRDefault="0013720C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13720C" w:rsidRPr="000049F0" w:rsidRDefault="0013720C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13720C" w:rsidRPr="000049F0" w:rsidRDefault="0013720C" w:rsidP="008D1ECF">
            <w:pPr>
              <w:spacing w:line="240" w:lineRule="exact"/>
              <w:ind w:left="227" w:right="57"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0C" w:rsidRPr="000049F0" w:rsidRDefault="0013720C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4/22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夏日輕歌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【活動二】欣賞〈小星星變奏曲〉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樂曲的聯想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聆聽主題與變奏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(1)聆聽主題與第一段變奏，學生發表對這兩段樂曲的感受。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樂曲律動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(1)一邊聆聽樂曲，一邊以簡單的肢體動作，表現各段樂曲的特色。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(2)學生依各段變奏的曲調、速度、節奏，自由以肢體動作表現。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哼唱主題曲調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6.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認識莫札特</w:t>
            </w:r>
          </w:p>
          <w:p w:rsidR="00BB6F7D" w:rsidRPr="000049F0" w:rsidRDefault="00B83F78" w:rsidP="00E849E0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7.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曲調創作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B83F78">
            <w:pPr>
              <w:pStyle w:val="5"/>
              <w:spacing w:after="90"/>
              <w:ind w:left="57" w:firstLine="0"/>
              <w:jc w:val="left"/>
              <w:rPr>
                <w:rFonts w:ascii="標楷體" w:eastAsia="MS Mincho" w:hAnsi="標楷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3-3-12運用科技及各種方式蒐集、分類不同之藝文資訊，並養成習慣。</w:t>
            </w:r>
          </w:p>
          <w:p w:rsidR="00B83F78" w:rsidRPr="000049F0" w:rsidRDefault="00B83F78" w:rsidP="00B83F78">
            <w:pPr>
              <w:pStyle w:val="5"/>
              <w:spacing w:after="90"/>
              <w:ind w:left="57" w:firstLine="0"/>
              <w:jc w:val="left"/>
              <w:rPr>
                <w:rFonts w:ascii="標楷體" w:eastAsia="MS Mincho" w:hAnsi="標楷體"/>
                <w:sz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【期中評量週】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6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4/22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秀出好設計</w:t>
            </w:r>
          </w:p>
        </w:tc>
        <w:tc>
          <w:tcPr>
            <w:tcW w:w="2268" w:type="dxa"/>
          </w:tcPr>
          <w:p w:rsidR="00F20D21" w:rsidRPr="000049F0" w:rsidRDefault="00F20D21" w:rsidP="00F20D21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【活動一】體感體驗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教師提問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教師展示各種造形的瓶子，並請學生注意這些瓶子的瓶身設計，試著摸一摸、看一看，這些瓶子在功能及外觀上帶給你們哪些不同的感受？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教師展示課本圖卡，請學生觀察這些杯子的杯身設計，感覺一下這些杯子的設計和使用時的關聯性，再說一說你發現？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全班討論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綜合歸納</w:t>
            </w:r>
          </w:p>
        </w:tc>
        <w:tc>
          <w:tcPr>
            <w:tcW w:w="850" w:type="dxa"/>
            <w:vAlign w:val="center"/>
          </w:tcPr>
          <w:p w:rsidR="00B83F78" w:rsidRPr="000049F0" w:rsidRDefault="00F20D2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MS Mincho" w:hAnsi="標楷體"/>
                <w:sz w:val="20"/>
                <w:szCs w:val="20"/>
                <w:lang w:eastAsia="ja-JP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【期中評量週】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4/29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夏日輕歌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【活動三】習唱歌曲〈散步〉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習唱歌曲〈散步〉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(1)歌曲感受：聆聽〈散步〉，學生發表對歌曲的感受。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</w:t>
            </w:r>
            <w:r w:rsidRPr="000049F0">
              <w:rPr>
                <w:rFonts w:ascii="標楷體" w:eastAsia="標楷體" w:hAnsi="標楷體"/>
                <w:sz w:val="20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</w:rPr>
              <w:t>)發聲練習：習唱歌曲第</w:t>
            </w:r>
            <w:r w:rsidRPr="000049F0">
              <w:rPr>
                <w:rFonts w:ascii="標楷體" w:eastAsia="標楷體" w:hAnsi="標楷體"/>
                <w:sz w:val="20"/>
              </w:rPr>
              <w:t>1</w:t>
            </w:r>
            <w:r w:rsidRPr="000049F0">
              <w:rPr>
                <w:rFonts w:ascii="Cambria Math" w:eastAsia="標楷體" w:hAnsi="Cambria Math" w:cs="Cambria Math"/>
                <w:sz w:val="20"/>
              </w:rPr>
              <w:t>∼</w:t>
            </w:r>
            <w:r w:rsidRPr="000049F0">
              <w:rPr>
                <w:rFonts w:ascii="標楷體" w:eastAsia="標楷體" w:hAnsi="標楷體"/>
                <w:sz w:val="20"/>
              </w:rPr>
              <w:t>2</w:t>
            </w:r>
            <w:r w:rsidRPr="000049F0">
              <w:rPr>
                <w:rFonts w:ascii="標楷體" w:eastAsia="標楷體" w:hAnsi="標楷體" w:hint="eastAsia"/>
                <w:sz w:val="20"/>
              </w:rPr>
              <w:t>小節曲譜，以ㄌㄨ音練習發聲，半音逐次往上或往下移調。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(3)拍念節奏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(4)視唱曲譜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(5)討論詞意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詮釋歌曲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3-3-1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認識臺灣多元族群的傳統與文化。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3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4/29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BB6F7D">
            <w:pPr>
              <w:spacing w:line="240" w:lineRule="exact"/>
              <w:ind w:left="113" w:right="113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秀出好設計</w:t>
            </w:r>
          </w:p>
        </w:tc>
        <w:tc>
          <w:tcPr>
            <w:tcW w:w="2268" w:type="dxa"/>
          </w:tcPr>
          <w:p w:rsidR="00F06C2E" w:rsidRPr="000049F0" w:rsidRDefault="00F06C2E" w:rsidP="00F06C2E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【活動二】設計創意書包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教師引導學生參閱課文與圖例。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教師將學生分組，引導各組討論。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鼓勵學生踴躍討論回答並歸納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lastRenderedPageBreak/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我的夢想書包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5.欣賞與討論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新細明體" w:hint="eastAsia"/>
                <w:sz w:val="20"/>
              </w:rPr>
              <w:t>⑴</w:t>
            </w:r>
            <w:r w:rsidRPr="000049F0">
              <w:rPr>
                <w:rFonts w:ascii="標楷體" w:eastAsia="標楷體" w:hAnsi="標楷體" w:hint="eastAsia"/>
                <w:sz w:val="20"/>
              </w:rPr>
              <w:t>請學生互相觀摩完成的作品，讓學生發表哪些組的夢想書包能解決使用者的問題，哪些是具有「設計概念的好設計」。</w:t>
            </w:r>
          </w:p>
        </w:tc>
        <w:tc>
          <w:tcPr>
            <w:tcW w:w="850" w:type="dxa"/>
            <w:vAlign w:val="center"/>
          </w:tcPr>
          <w:p w:rsidR="00B83F78" w:rsidRPr="000049F0" w:rsidRDefault="00F06C2E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</w:rPr>
              <w:t>30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5/06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歌詠家鄉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【活動一】演唱〈西北雨直直落〉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發聲練習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習唱歌曲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(1)聆聽歌曲：說出對歌曲的感受。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(2)視唱曲譜：教師提示低音Sol、La的位置。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(3)習念歌詞：請熟悉閩南語的學生帶領習念歌詞，解釋閩南語詞意。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(4)習唱歌詞並反覆練習。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教師簡介歌曲特色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hint="eastAsia"/>
                <w:sz w:val="20"/>
              </w:rPr>
              <w:t>詮釋歌曲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6.</w:t>
            </w:r>
            <w:r w:rsidRPr="000049F0">
              <w:rPr>
                <w:rFonts w:ascii="標楷體" w:eastAsia="標楷體" w:hAnsi="標楷體" w:hint="eastAsia"/>
                <w:sz w:val="20"/>
              </w:rPr>
              <w:t>表演與分享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7.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家鄉的歌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3-3-1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認識臺灣多元族群的傳統與文化。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396ECD">
        <w:trPr>
          <w:trHeight w:hRule="exact" w:val="3742"/>
        </w:trPr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30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5/06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秀出好設計</w:t>
            </w:r>
          </w:p>
        </w:tc>
        <w:tc>
          <w:tcPr>
            <w:tcW w:w="2268" w:type="dxa"/>
          </w:tcPr>
          <w:p w:rsidR="00F06C2E" w:rsidRPr="000049F0" w:rsidRDefault="00F06C2E" w:rsidP="00F06C2E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【活動三】動手做做看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教師引導：生活中常有穿不下的衣物，想想看，可以如何改造這些衣服，變成可以承重和收納的書包。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B83F78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  <w:p w:rsidR="00396ECD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</w:p>
          <w:p w:rsidR="00396ECD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 w:hint="eastAsia"/>
                <w:sz w:val="20"/>
              </w:rPr>
            </w:pPr>
          </w:p>
          <w:p w:rsidR="00396ECD" w:rsidRPr="000049F0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F06C2E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396ECD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96ECD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96ECD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96ECD" w:rsidRPr="000049F0" w:rsidRDefault="00396EC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7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5/13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歌詠家鄉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【活動二】欣賞〈梆笛協奏曲〉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聆聽樂曲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(1)序奏：再次聆聽序奏，引導學生隨之揮動雙手，有如指揮者一般，感受序奏磅礡的氣勢。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(2)第一樂章：引導學生聆聽梆笛的音色與演奏技巧。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(3)第二樂章：聆聽梆笛獨奏的樂段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樂曲創作背景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複習梆笛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協奏曲形式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6.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馬水龍生平簡介</w:t>
            </w: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1.觀察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2.教師考評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3.口頭詢問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4.操作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5.動態評量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3-3-1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認識臺灣多元族群的傳統與文化。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7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5/13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秀出好設計</w:t>
            </w:r>
          </w:p>
        </w:tc>
        <w:tc>
          <w:tcPr>
            <w:tcW w:w="2268" w:type="dxa"/>
          </w:tcPr>
          <w:p w:rsidR="00F06C2E" w:rsidRPr="000049F0" w:rsidRDefault="00F06C2E" w:rsidP="00F06C2E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【活動四】製作設計作品1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引起動機：參閱課文與圖例。教師提問除了書包之外，想一想還能將設計的靈感發揮在哪些生活的東西上呢？還可以利用哪些材料設計改造？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教師引導學生進行其他異想天開的創意設計創作，鼓勵學生提出不同的點子。</w:t>
            </w:r>
          </w:p>
        </w:tc>
        <w:tc>
          <w:tcPr>
            <w:tcW w:w="850" w:type="dxa"/>
            <w:vAlign w:val="center"/>
          </w:tcPr>
          <w:p w:rsidR="00B83F78" w:rsidRPr="000049F0" w:rsidRDefault="00F06C2E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藉由觀察與體驗自然，以及以創作文章、美勞、音樂、戲劇表演等形式，表現自然環境之美與對環境的關懷。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5/20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笛聲飛揚</w:t>
            </w:r>
          </w:p>
        </w:tc>
        <w:tc>
          <w:tcPr>
            <w:tcW w:w="2268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【活動一】直笛演奏〈搖嬰仔歌〉、〈青海青〉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聆聽〈搖嬰仔歌〉、〈青海青〉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直笛習奏〈搖嬰仔歌〉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(1)複習直笛運氣、運舌方法。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(2)直笛練習吹奏〈搖嬰仔歌〉。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直笛習奏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hint="eastAsia"/>
                <w:sz w:val="20"/>
              </w:rPr>
              <w:t>認識呂泉生</w:t>
            </w:r>
          </w:p>
          <w:p w:rsidR="00F06C2E" w:rsidRPr="000049F0" w:rsidRDefault="00F06C2E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8D1ECF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5/1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5/20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B83F78" w:rsidP="008D1ECF">
            <w:pPr>
              <w:spacing w:line="240" w:lineRule="exact"/>
              <w:ind w:left="113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秀出好設計</w:t>
            </w:r>
          </w:p>
        </w:tc>
        <w:tc>
          <w:tcPr>
            <w:tcW w:w="2268" w:type="dxa"/>
          </w:tcPr>
          <w:p w:rsidR="00F06C2E" w:rsidRPr="000049F0" w:rsidRDefault="00F06C2E" w:rsidP="00F06C2E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MS Mincho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【活動四】製作設計作品2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教師提醒學生：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(1)設計的思考重點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功能性造形材質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與環境的關係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製作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(1)配合課本學生作品圖例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(2)教師提醒學生：任何材料皆可拿來創作，但是材料要能表現理念、情感與美感。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(3)教師請學生準備備好工具並對組合方式加以說明指導：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作品展示</w:t>
            </w:r>
          </w:p>
          <w:p w:rsidR="00BB6F7D" w:rsidRPr="000049F0" w:rsidRDefault="00BB6F7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F06C2E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1-3-1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藉由觀察與體驗自然，以及以創作文章、美勞、音樂、戲劇表演等形式，表現自然環境之美與對環境的關懷。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83F78" w:rsidRPr="000049F0" w:rsidTr="00BB6F7D">
        <w:tc>
          <w:tcPr>
            <w:tcW w:w="993" w:type="dxa"/>
            <w:vAlign w:val="center"/>
          </w:tcPr>
          <w:p w:rsidR="00B83F78" w:rsidRPr="000049F0" w:rsidRDefault="00B83F78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5/27</w:t>
            </w:r>
          </w:p>
        </w:tc>
        <w:tc>
          <w:tcPr>
            <w:tcW w:w="1843" w:type="dxa"/>
            <w:textDirection w:val="tbRlV"/>
            <w:vAlign w:val="center"/>
          </w:tcPr>
          <w:p w:rsidR="00B83F78" w:rsidRPr="000049F0" w:rsidRDefault="00D51E49" w:rsidP="00BB6F7D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美麗的印記  祝福的樂聲(1)</w:t>
            </w:r>
          </w:p>
        </w:tc>
        <w:tc>
          <w:tcPr>
            <w:tcW w:w="2268" w:type="dxa"/>
          </w:tcPr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【活動一】直笛演奏〈驪歌〉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聆聽〈</w:t>
            </w:r>
            <w:r w:rsidRPr="000049F0">
              <w:rPr>
                <w:rFonts w:ascii="標楷體" w:eastAsia="標楷體" w:hAnsi="標楷體" w:hint="eastAsia"/>
                <w:sz w:val="20"/>
              </w:rPr>
              <w:t>驪歌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〉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直笛習奏〈驪歌〉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(1)複習直笛運氣、運舌方法。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(2)直笛練習吹奏〈驪歌〉。</w:t>
            </w:r>
          </w:p>
          <w:p w:rsidR="00BB6F7D" w:rsidRPr="000049F0" w:rsidRDefault="00BB6F7D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直笛習奏</w:t>
            </w:r>
          </w:p>
          <w:p w:rsidR="00B83F78" w:rsidRPr="000049F0" w:rsidRDefault="00B83F78" w:rsidP="00BB6F7D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83F78" w:rsidRPr="000049F0" w:rsidRDefault="00BB6F7D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MS Mincho" w:hAnsi="標楷體"/>
                <w:sz w:val="20"/>
                <w:szCs w:val="20"/>
                <w:lang w:eastAsia="ja-JP"/>
              </w:rPr>
            </w:pPr>
            <w:r w:rsidRPr="000049F0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1.學生互評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2.教師考評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3.口頭詢問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4.動態評量</w:t>
            </w:r>
          </w:p>
          <w:p w:rsidR="00B83F78" w:rsidRPr="000049F0" w:rsidRDefault="00B83F78" w:rsidP="008D1ECF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1-3-4透過集體創作的方式，完成與他人合作的藝術作品。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B83F78" w:rsidRPr="000049F0" w:rsidRDefault="00B83F78" w:rsidP="008D1ECF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B83F78" w:rsidRPr="000049F0" w:rsidRDefault="00B83F78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1-3-4了解世界上不同的群體、文化和國家，能尊重欣賞其差異。</w:t>
            </w:r>
          </w:p>
        </w:tc>
        <w:tc>
          <w:tcPr>
            <w:tcW w:w="1134" w:type="dxa"/>
          </w:tcPr>
          <w:p w:rsidR="00B83F78" w:rsidRPr="000049F0" w:rsidRDefault="00B83F78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B6F7D" w:rsidRPr="000049F0" w:rsidTr="008D1ECF">
        <w:tc>
          <w:tcPr>
            <w:tcW w:w="993" w:type="dxa"/>
            <w:vAlign w:val="center"/>
          </w:tcPr>
          <w:p w:rsidR="00BB6F7D" w:rsidRPr="000049F0" w:rsidRDefault="00BB6F7D" w:rsidP="008D1ECF">
            <w:pPr>
              <w:spacing w:after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5/27</w:t>
            </w:r>
          </w:p>
        </w:tc>
        <w:tc>
          <w:tcPr>
            <w:tcW w:w="1843" w:type="dxa"/>
            <w:textDirection w:val="tbRlV"/>
            <w:vAlign w:val="center"/>
          </w:tcPr>
          <w:p w:rsidR="00BB6F7D" w:rsidRPr="000049F0" w:rsidRDefault="00BB6F7D" w:rsidP="00BB6F7D">
            <w:pPr>
              <w:spacing w:line="240" w:lineRule="exact"/>
              <w:ind w:left="57" w:right="113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感恩卡的製作(立體紙雕</w:t>
            </w:r>
            <w:r w:rsidR="00F177AF" w:rsidRPr="000049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BB6F7D" w:rsidRPr="000049F0" w:rsidRDefault="00BB6F7D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BB6F7D" w:rsidRPr="000049F0" w:rsidRDefault="00BB6F7D" w:rsidP="00C9190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BB6F7D" w:rsidRPr="000049F0" w:rsidRDefault="00BB6F7D" w:rsidP="00C9190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BB6F7D" w:rsidRPr="000049F0" w:rsidRDefault="00BB6F7D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BB6F7D" w:rsidRPr="000049F0" w:rsidRDefault="00BB6F7D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BB6F7D" w:rsidRPr="000049F0" w:rsidRDefault="00BB6F7D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BB6F7D" w:rsidRPr="000049F0" w:rsidRDefault="00BB6F7D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BB6F7D" w:rsidRPr="000049F0" w:rsidRDefault="00BB6F7D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B6F7D" w:rsidRPr="000049F0" w:rsidRDefault="00BB6F7D" w:rsidP="00C9190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BB6F7D" w:rsidRPr="000049F0" w:rsidRDefault="00BB6F7D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1E49" w:rsidRPr="000049F0" w:rsidTr="008D1ECF">
        <w:tc>
          <w:tcPr>
            <w:tcW w:w="993" w:type="dxa"/>
            <w:vAlign w:val="center"/>
          </w:tcPr>
          <w:p w:rsidR="00D51E49" w:rsidRPr="000049F0" w:rsidRDefault="00D51E49" w:rsidP="008D1ECF">
            <w:pPr>
              <w:spacing w:after="240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28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6/03</w:t>
            </w:r>
          </w:p>
        </w:tc>
        <w:tc>
          <w:tcPr>
            <w:tcW w:w="1843" w:type="dxa"/>
            <w:textDirection w:val="tbRlV"/>
            <w:vAlign w:val="center"/>
          </w:tcPr>
          <w:p w:rsidR="00D51E49" w:rsidRPr="000049F0" w:rsidRDefault="00D51E49" w:rsidP="00D51E49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美麗的印記  祝福的樂聲(二)</w:t>
            </w:r>
          </w:p>
        </w:tc>
        <w:tc>
          <w:tcPr>
            <w:tcW w:w="2268" w:type="dxa"/>
          </w:tcPr>
          <w:p w:rsidR="00D51E49" w:rsidRPr="000049F0" w:rsidRDefault="00D51E49" w:rsidP="00D51E49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音樂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【活動二】演唱〈驪歌〉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引起動機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聆聽歌曲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發聲練習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視唱曲譜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1.引導學生查看曲譜，討論歌曲調號、拍子。(C大調、拍子)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2.練習拍念歌曲節奏型。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3.隨琴聲視唱曲譜。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hint="eastAsia"/>
                <w:sz w:val="20"/>
              </w:rPr>
              <w:t>習唱歌詞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MS Mincho" w:hint="eastAsia"/>
                <w:sz w:val="20"/>
              </w:rPr>
              <w:t>6.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歌曲詮釋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【活動三】欣賞樂曲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聆聽樂曲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樂曲背景簡介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(1)〈魔彈射手序曲〉為德國作曲家韋伯《魔彈射手》歌劇的序曲，由法國號演奏，十分有名。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(2)〈軍隊進行曲〉是奧地利音樂家舒伯特的鋼琴四手聯彈作品，第一主題較雄壯，有如軍隊行進；第二主題則較輕快，常用來做典禮頒獎的配樂。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典禮情境配樂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(1).典禮情境：討論畢</w:t>
            </w:r>
            <w:r w:rsidRPr="000049F0">
              <w:rPr>
                <w:rFonts w:ascii="標楷體" w:eastAsia="標楷體" w:hAnsi="標楷體" w:hint="eastAsia"/>
                <w:sz w:val="20"/>
              </w:rPr>
              <w:lastRenderedPageBreak/>
              <w:t>業典禮中有哪些情境需要配樂。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(2)適用樂曲：再次聆聽四首樂曲，討論樂曲演奏樂器、表情、適用情境等。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不同的情境配樂</w:t>
            </w:r>
          </w:p>
        </w:tc>
        <w:tc>
          <w:tcPr>
            <w:tcW w:w="850" w:type="dxa"/>
            <w:vAlign w:val="center"/>
          </w:tcPr>
          <w:p w:rsidR="00D51E49" w:rsidRPr="000049F0" w:rsidRDefault="00D51E49" w:rsidP="00C9190B">
            <w:pPr>
              <w:autoSpaceDE w:val="0"/>
              <w:autoSpaceDN w:val="0"/>
              <w:adjustRightInd w:val="0"/>
              <w:jc w:val="center"/>
              <w:rPr>
                <w:rFonts w:ascii="標楷體" w:eastAsia="MS Mincho" w:hAnsi="標楷體"/>
                <w:sz w:val="20"/>
                <w:szCs w:val="20"/>
                <w:lang w:eastAsia="ja-JP"/>
              </w:rPr>
            </w:pPr>
            <w:r w:rsidRPr="000049F0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D51E49" w:rsidRPr="000049F0" w:rsidRDefault="00D51E49" w:rsidP="00C9190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D51E49" w:rsidRPr="000049F0" w:rsidRDefault="00D51E49" w:rsidP="00C9190B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D51E49" w:rsidRPr="000049F0" w:rsidRDefault="00D51E49" w:rsidP="00C9190B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D51E49" w:rsidRPr="000049F0" w:rsidRDefault="00D51E49" w:rsidP="00C9190B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D51E49" w:rsidRPr="000049F0" w:rsidRDefault="00D51E49" w:rsidP="00C9190B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1-3-4透過集體創作的方式，完成與他人合作的藝術作品。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D51E49" w:rsidRPr="000049F0" w:rsidRDefault="00D51E49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【期末評量週】</w:t>
            </w:r>
          </w:p>
        </w:tc>
        <w:tc>
          <w:tcPr>
            <w:tcW w:w="1842" w:type="dxa"/>
          </w:tcPr>
          <w:p w:rsidR="00D51E49" w:rsidRPr="000049F0" w:rsidRDefault="00D51E49" w:rsidP="00C9190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51E49" w:rsidRPr="000049F0" w:rsidRDefault="00D51E49" w:rsidP="00C9190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1-3-4了解世界上不同的群體、文化和國家，能尊重欣賞其差異。</w:t>
            </w:r>
          </w:p>
        </w:tc>
        <w:tc>
          <w:tcPr>
            <w:tcW w:w="1134" w:type="dxa"/>
          </w:tcPr>
          <w:p w:rsidR="00D51E49" w:rsidRPr="000049F0" w:rsidRDefault="00D51E49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5017" w:rsidRPr="000049F0" w:rsidTr="008D1ECF">
        <w:tc>
          <w:tcPr>
            <w:tcW w:w="993" w:type="dxa"/>
            <w:vAlign w:val="center"/>
          </w:tcPr>
          <w:p w:rsidR="00825017" w:rsidRPr="000049F0" w:rsidRDefault="00825017" w:rsidP="008D1E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5/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28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6/03</w:t>
            </w:r>
          </w:p>
        </w:tc>
        <w:tc>
          <w:tcPr>
            <w:tcW w:w="1843" w:type="dxa"/>
            <w:textDirection w:val="tbRlV"/>
            <w:vAlign w:val="center"/>
          </w:tcPr>
          <w:p w:rsidR="00825017" w:rsidRPr="000049F0" w:rsidRDefault="00825017" w:rsidP="00F177AF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感恩卡的製作(立體紙雕</w:t>
            </w:r>
            <w:r w:rsidR="00F177AF" w:rsidRPr="000049F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825017" w:rsidRPr="000049F0" w:rsidRDefault="00825017" w:rsidP="00C9190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825017" w:rsidRPr="000049F0" w:rsidRDefault="00825017" w:rsidP="00C9190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825017" w:rsidRPr="000049F0" w:rsidRDefault="00825017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25017" w:rsidRPr="000049F0" w:rsidRDefault="00825017" w:rsidP="00C9190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825017" w:rsidRPr="000049F0" w:rsidRDefault="00825017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86F86" w:rsidRPr="000049F0" w:rsidTr="008D1ECF">
        <w:tc>
          <w:tcPr>
            <w:tcW w:w="993" w:type="dxa"/>
            <w:vAlign w:val="center"/>
          </w:tcPr>
          <w:p w:rsidR="00286F86" w:rsidRPr="000049F0" w:rsidRDefault="00286F86" w:rsidP="008D1EC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bookmarkStart w:id="2" w:name="_Hlk457120163"/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6/10</w:t>
            </w:r>
          </w:p>
        </w:tc>
        <w:tc>
          <w:tcPr>
            <w:tcW w:w="1843" w:type="dxa"/>
            <w:textDirection w:val="tbRlV"/>
            <w:vAlign w:val="center"/>
          </w:tcPr>
          <w:p w:rsidR="00286F86" w:rsidRPr="000049F0" w:rsidRDefault="00286F86" w:rsidP="00D51E49">
            <w:pPr>
              <w:spacing w:line="240" w:lineRule="exact"/>
              <w:ind w:left="57" w:right="113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 xml:space="preserve"> 美麗的印記  祝福的樂聲(</w:t>
            </w:r>
            <w:r w:rsidR="00133AA6" w:rsidRPr="000049F0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bookmarkStart w:id="3" w:name="OLE_LINK12"/>
            <w:r w:rsidRPr="000049F0">
              <w:rPr>
                <w:rFonts w:ascii="標楷體" w:eastAsia="標楷體" w:hAnsi="標楷體" w:hint="eastAsia"/>
                <w:sz w:val="20"/>
              </w:rPr>
              <w:t>【活動三】欣賞樂曲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引起動機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聆聽樂曲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樂曲背景簡介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(1)〈魔彈射手序曲〉為德國作曲家韋伯《魔彈射手》歌劇的序曲，由法國號演奏，十分有名。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(2)〈軍隊進行曲〉是奧地利音樂家舒伯特的鋼琴四手聯彈作品，第一主題較雄壯，有如軍隊行進；第二主題則較輕快，常用來做典禮頒獎的配樂。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典禮情境配樂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(1).典禮情境：討論畢業典禮中有哪些情境需要配樂。</w:t>
            </w:r>
          </w:p>
          <w:p w:rsidR="00520BC1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(2)適用樂</w:t>
            </w:r>
            <w:bookmarkStart w:id="4" w:name="OLE_LINK3"/>
            <w:bookmarkStart w:id="5" w:name="OLE_LINK4"/>
            <w:bookmarkStart w:id="6" w:name="OLE_LINK5"/>
            <w:r w:rsidRPr="000049F0">
              <w:rPr>
                <w:rFonts w:ascii="標楷體" w:eastAsia="標楷體" w:hAnsi="標楷體" w:hint="eastAsia"/>
                <w:sz w:val="20"/>
              </w:rPr>
              <w:t>曲：再</w:t>
            </w:r>
            <w:bookmarkEnd w:id="4"/>
            <w:bookmarkEnd w:id="5"/>
            <w:bookmarkEnd w:id="6"/>
            <w:r w:rsidRPr="000049F0">
              <w:rPr>
                <w:rFonts w:ascii="標楷體" w:eastAsia="標楷體" w:hAnsi="標楷體" w:hint="eastAsia"/>
                <w:sz w:val="20"/>
              </w:rPr>
              <w:t>次聆聽四首樂曲，討論樂曲演奏樂器、表情、適用情境等。</w:t>
            </w:r>
          </w:p>
          <w:p w:rsidR="00286F86" w:rsidRPr="000049F0" w:rsidRDefault="00520BC1" w:rsidP="00520BC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新細明體" w:hAnsi="新細明體" w:cs="MS Mincho" w:hint="eastAsia"/>
                <w:sz w:val="20"/>
              </w:rPr>
              <w:t>5.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不同的情境配樂</w:t>
            </w:r>
            <w:bookmarkEnd w:id="3"/>
          </w:p>
        </w:tc>
        <w:tc>
          <w:tcPr>
            <w:tcW w:w="850" w:type="dxa"/>
            <w:vAlign w:val="center"/>
          </w:tcPr>
          <w:p w:rsidR="00286F86" w:rsidRPr="000049F0" w:rsidRDefault="00D55AF6" w:rsidP="006F6091">
            <w:pPr>
              <w:autoSpaceDE w:val="0"/>
              <w:autoSpaceDN w:val="0"/>
              <w:adjustRightInd w:val="0"/>
              <w:jc w:val="center"/>
              <w:rPr>
                <w:rFonts w:ascii="標楷體" w:eastAsia="MS Mincho" w:hAnsi="標楷體"/>
                <w:sz w:val="20"/>
                <w:szCs w:val="20"/>
                <w:lang w:eastAsia="ja-JP"/>
              </w:rPr>
            </w:pPr>
            <w:r w:rsidRPr="000049F0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86F86" w:rsidRPr="000049F0" w:rsidRDefault="00286F86" w:rsidP="006F60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康軒版國小藝術與人文教材</w:t>
            </w:r>
          </w:p>
        </w:tc>
        <w:tc>
          <w:tcPr>
            <w:tcW w:w="1842" w:type="dxa"/>
          </w:tcPr>
          <w:p w:rsidR="00286F86" w:rsidRPr="000049F0" w:rsidRDefault="00286F86" w:rsidP="006F6091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1.動態評量</w:t>
            </w:r>
          </w:p>
          <w:p w:rsidR="00286F86" w:rsidRPr="000049F0" w:rsidRDefault="00286F86" w:rsidP="006F6091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2.學生互評</w:t>
            </w:r>
          </w:p>
          <w:p w:rsidR="00286F86" w:rsidRPr="000049F0" w:rsidRDefault="00286F86" w:rsidP="006F6091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3教師評量</w:t>
            </w:r>
          </w:p>
          <w:p w:rsidR="00286F86" w:rsidRPr="000049F0" w:rsidRDefault="00286F86" w:rsidP="006F6091">
            <w:pPr>
              <w:pStyle w:val="4123"/>
              <w:tabs>
                <w:tab w:val="clear" w:pos="142"/>
              </w:tabs>
              <w:spacing w:line="240" w:lineRule="exact"/>
              <w:ind w:left="4320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1-3-4透過集體創作的方式，完成與他人合作的藝術作品。</w:t>
            </w:r>
          </w:p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286F86" w:rsidRPr="000049F0" w:rsidRDefault="00286F86" w:rsidP="006F6091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【期末評量週】</w:t>
            </w:r>
          </w:p>
        </w:tc>
        <w:tc>
          <w:tcPr>
            <w:tcW w:w="1842" w:type="dxa"/>
          </w:tcPr>
          <w:p w:rsidR="00286F86" w:rsidRPr="000049F0" w:rsidRDefault="00286F86" w:rsidP="006F6091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86F86" w:rsidRPr="000049F0" w:rsidRDefault="00286F86" w:rsidP="006F6091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1-3-4了解世界上不同的群體、文化和國家，能尊重欣賞其差異。</w:t>
            </w:r>
          </w:p>
        </w:tc>
        <w:tc>
          <w:tcPr>
            <w:tcW w:w="1134" w:type="dxa"/>
          </w:tcPr>
          <w:p w:rsidR="00286F86" w:rsidRPr="000049F0" w:rsidRDefault="00286F86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2"/>
      <w:tr w:rsidR="00825017" w:rsidRPr="000049F0" w:rsidTr="00BB6F7D">
        <w:trPr>
          <w:trHeight w:val="1641"/>
        </w:trPr>
        <w:tc>
          <w:tcPr>
            <w:tcW w:w="993" w:type="dxa"/>
            <w:vAlign w:val="center"/>
          </w:tcPr>
          <w:p w:rsidR="00825017" w:rsidRPr="000049F0" w:rsidRDefault="00825017" w:rsidP="008D1EC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6/0</w:t>
            </w:r>
            <w:r w:rsidRPr="000049F0">
              <w:rPr>
                <w:rFonts w:ascii="標楷體" w:eastAsia="MS Mincho" w:hAnsi="標楷體" w:hint="eastAsia"/>
                <w:sz w:val="20"/>
                <w:szCs w:val="20"/>
                <w:lang w:eastAsia="ja-JP"/>
              </w:rPr>
              <w:t>4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6/10</w:t>
            </w:r>
          </w:p>
        </w:tc>
        <w:tc>
          <w:tcPr>
            <w:tcW w:w="1843" w:type="dxa"/>
            <w:textDirection w:val="tbRlV"/>
            <w:vAlign w:val="center"/>
          </w:tcPr>
          <w:p w:rsidR="00825017" w:rsidRPr="000049F0" w:rsidRDefault="00825017" w:rsidP="00520BC1">
            <w:pPr>
              <w:spacing w:line="240" w:lineRule="exact"/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感恩卡的製作(立體紙雕</w:t>
            </w:r>
            <w:r w:rsidR="00F177AF" w:rsidRPr="000049F0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美勞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動手做做看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1.</w:t>
            </w:r>
            <w:r w:rsidRPr="000049F0">
              <w:rPr>
                <w:rFonts w:ascii="標楷體" w:eastAsia="標楷體" w:hAnsi="標楷體" w:hint="eastAsia"/>
                <w:sz w:val="20"/>
              </w:rPr>
              <w:t>準備材料和工具。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2.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教師引導。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3.</w:t>
            </w:r>
            <w:r w:rsidRPr="000049F0">
              <w:rPr>
                <w:rFonts w:ascii="標楷體" w:eastAsia="標楷體" w:hAnsi="標楷體" w:hint="eastAsia"/>
                <w:sz w:val="20"/>
              </w:rPr>
              <w:t>教師說明製作流程</w:t>
            </w: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  <w:r w:rsidRPr="000049F0">
              <w:rPr>
                <w:rFonts w:ascii="標楷體" w:eastAsia="標楷體" w:hAnsi="標楷體" w:cs="MS Mincho" w:hint="eastAsia"/>
                <w:sz w:val="20"/>
              </w:rPr>
              <w:t>4.</w:t>
            </w:r>
            <w:r w:rsidRPr="000049F0">
              <w:rPr>
                <w:rFonts w:ascii="標楷體" w:eastAsia="標楷體" w:hAnsi="標楷體" w:cs="新細明體" w:hint="eastAsia"/>
                <w:sz w:val="20"/>
              </w:rPr>
              <w:t>欣賞與發表</w:t>
            </w: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 w:cs="新細明體"/>
                <w:sz w:val="20"/>
              </w:rPr>
            </w:pPr>
          </w:p>
          <w:p w:rsidR="00825017" w:rsidRPr="000049F0" w:rsidRDefault="00825017" w:rsidP="00C9190B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825017" w:rsidRPr="000049F0" w:rsidRDefault="00825017" w:rsidP="00C9190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</w:rPr>
            </w:pPr>
            <w:r w:rsidRPr="000049F0">
              <w:rPr>
                <w:rFonts w:ascii="標楷體" w:eastAsia="標楷體" w:hAnsi="標楷體" w:hint="eastAsia"/>
                <w:sz w:val="20"/>
              </w:rPr>
              <w:t>2</w:t>
            </w:r>
          </w:p>
        </w:tc>
        <w:tc>
          <w:tcPr>
            <w:tcW w:w="1418" w:type="dxa"/>
          </w:tcPr>
          <w:p w:rsidR="00825017" w:rsidRPr="000049F0" w:rsidRDefault="00825017" w:rsidP="00C9190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自編</w:t>
            </w:r>
          </w:p>
        </w:tc>
        <w:tc>
          <w:tcPr>
            <w:tcW w:w="1842" w:type="dxa"/>
          </w:tcPr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1.教師評量</w:t>
            </w:r>
          </w:p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2.學生自評</w:t>
            </w:r>
          </w:p>
          <w:p w:rsidR="00825017" w:rsidRPr="000049F0" w:rsidRDefault="00825017" w:rsidP="00C9190B">
            <w:pPr>
              <w:pStyle w:val="1"/>
              <w:spacing w:line="240" w:lineRule="exact"/>
              <w:jc w:val="left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3.問答</w:t>
            </w:r>
          </w:p>
          <w:p w:rsidR="00825017" w:rsidRPr="000049F0" w:rsidRDefault="00825017" w:rsidP="00C9190B">
            <w:pPr>
              <w:pStyle w:val="4123"/>
              <w:rPr>
                <w:rFonts w:ascii="標楷體" w:eastAsia="標楷體" w:hAnsi="標楷體" w:cs="Arial"/>
                <w:kern w:val="0"/>
                <w:sz w:val="20"/>
              </w:rPr>
            </w:pPr>
            <w:r w:rsidRPr="000049F0">
              <w:rPr>
                <w:rFonts w:ascii="標楷體" w:eastAsia="標楷體" w:hAnsi="標楷體" w:cs="Arial" w:hint="eastAsia"/>
                <w:kern w:val="0"/>
                <w:sz w:val="20"/>
              </w:rPr>
              <w:t>4.應用觀察</w:t>
            </w:r>
          </w:p>
        </w:tc>
        <w:tc>
          <w:tcPr>
            <w:tcW w:w="2694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</w:tc>
        <w:tc>
          <w:tcPr>
            <w:tcW w:w="1842" w:type="dxa"/>
          </w:tcPr>
          <w:p w:rsidR="00825017" w:rsidRPr="000049F0" w:rsidRDefault="00825017" w:rsidP="00C9190B">
            <w:pPr>
              <w:tabs>
                <w:tab w:val="left" w:pos="142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25017" w:rsidRPr="000049F0" w:rsidRDefault="00825017" w:rsidP="00C9190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了解基本生態原則，以及人類與自然和諧共生的關係。</w:t>
            </w:r>
          </w:p>
        </w:tc>
        <w:tc>
          <w:tcPr>
            <w:tcW w:w="1134" w:type="dxa"/>
          </w:tcPr>
          <w:p w:rsidR="00825017" w:rsidRPr="000049F0" w:rsidRDefault="00825017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20BC1" w:rsidRPr="000049F0" w:rsidTr="00520BC1">
        <w:tc>
          <w:tcPr>
            <w:tcW w:w="993" w:type="dxa"/>
            <w:vAlign w:val="center"/>
          </w:tcPr>
          <w:p w:rsidR="00520BC1" w:rsidRPr="000049F0" w:rsidRDefault="00520BC1" w:rsidP="00520B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6/11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0049F0">
              <w:rPr>
                <w:rFonts w:ascii="標楷體" w:eastAsia="標楷體" w:hAnsi="標楷體" w:hint="eastAsia"/>
                <w:sz w:val="20"/>
                <w:szCs w:val="20"/>
              </w:rPr>
              <w:br/>
              <w:t>6/17</w:t>
            </w:r>
          </w:p>
        </w:tc>
        <w:tc>
          <w:tcPr>
            <w:tcW w:w="1843" w:type="dxa"/>
            <w:vAlign w:val="center"/>
          </w:tcPr>
          <w:p w:rsidR="00520BC1" w:rsidRPr="000049F0" w:rsidRDefault="00520BC1" w:rsidP="00520BC1">
            <w:pPr>
              <w:spacing w:line="240" w:lineRule="exact"/>
              <w:ind w:left="57"/>
              <w:jc w:val="center"/>
              <w:rPr>
                <w:rFonts w:ascii="標楷體" w:eastAsia="標楷體" w:hAnsi="標楷體"/>
              </w:rPr>
            </w:pPr>
            <w:r w:rsidRPr="000049F0">
              <w:rPr>
                <w:rFonts w:ascii="標楷體" w:eastAsia="標楷體" w:hAnsi="標楷體" w:hint="eastAsia"/>
              </w:rPr>
              <w:t>畢業週</w:t>
            </w:r>
          </w:p>
        </w:tc>
        <w:tc>
          <w:tcPr>
            <w:tcW w:w="2268" w:type="dxa"/>
          </w:tcPr>
          <w:p w:rsidR="00520BC1" w:rsidRPr="000049F0" w:rsidRDefault="00520BC1" w:rsidP="008D1ECF">
            <w:pPr>
              <w:pStyle w:val="4123"/>
              <w:spacing w:line="240" w:lineRule="exact"/>
              <w:ind w:left="4320" w:firstLine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20BC1" w:rsidRPr="000049F0" w:rsidRDefault="00520BC1" w:rsidP="008D1E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0BC1" w:rsidRPr="000049F0" w:rsidRDefault="00520BC1" w:rsidP="008D1EC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520BC1" w:rsidRPr="000049F0" w:rsidRDefault="00520BC1" w:rsidP="00B83F78">
            <w:pPr>
              <w:pStyle w:val="5"/>
              <w:spacing w:after="90"/>
              <w:ind w:left="57" w:firstLine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694" w:type="dxa"/>
          </w:tcPr>
          <w:p w:rsidR="00520BC1" w:rsidRPr="000049F0" w:rsidRDefault="00520BC1" w:rsidP="008D1ECF">
            <w:pPr>
              <w:pStyle w:val="4123"/>
              <w:spacing w:line="360" w:lineRule="auto"/>
              <w:ind w:left="4320" w:firstLine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2" w:type="dxa"/>
          </w:tcPr>
          <w:p w:rsidR="00520BC1" w:rsidRPr="000049F0" w:rsidRDefault="00520BC1" w:rsidP="008D1ECF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0BC1" w:rsidRPr="000049F0" w:rsidRDefault="00520BC1" w:rsidP="008D1ECF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B83F78" w:rsidRPr="000049F0" w:rsidRDefault="00B83F78" w:rsidP="00732FEB">
      <w:pPr>
        <w:spacing w:afterLines="10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sectPr w:rsidR="00B83F78" w:rsidRPr="000049F0" w:rsidSect="00F37B07">
      <w:pgSz w:w="16838" w:h="11906" w:orient="landscape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433" w:rsidRDefault="004B4433" w:rsidP="00A70AA0">
      <w:r>
        <w:separator/>
      </w:r>
    </w:p>
  </w:endnote>
  <w:endnote w:type="continuationSeparator" w:id="1">
    <w:p w:rsidR="004B4433" w:rsidRDefault="004B4433" w:rsidP="00A70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DFBiaoSongStd-W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BiaoKaiShuStd-W5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433" w:rsidRDefault="004B4433" w:rsidP="00A70AA0">
      <w:r>
        <w:separator/>
      </w:r>
    </w:p>
  </w:footnote>
  <w:footnote w:type="continuationSeparator" w:id="1">
    <w:p w:rsidR="004B4433" w:rsidRDefault="004B4433" w:rsidP="00A70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16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82073AC"/>
    <w:multiLevelType w:val="multilevel"/>
    <w:tmpl w:val="8236EA9E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5207258D"/>
    <w:multiLevelType w:val="hybridMultilevel"/>
    <w:tmpl w:val="82EE49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68A4504"/>
    <w:multiLevelType w:val="hybridMultilevel"/>
    <w:tmpl w:val="77241048"/>
    <w:lvl w:ilvl="0" w:tplc="8CA05878">
      <w:start w:val="1"/>
      <w:numFmt w:val="taiwaneseCountingThousand"/>
      <w:lvlText w:val="﹙%1﹚"/>
      <w:lvlJc w:val="left"/>
      <w:pPr>
        <w:tabs>
          <w:tab w:val="num" w:pos="1760"/>
        </w:tabs>
        <w:ind w:left="1760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</w:lvl>
  </w:abstractNum>
  <w:abstractNum w:abstractNumId="4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B2B708B"/>
    <w:multiLevelType w:val="multilevel"/>
    <w:tmpl w:val="8236EA9E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9F0"/>
    <w:rsid w:val="000049F0"/>
    <w:rsid w:val="00004EF0"/>
    <w:rsid w:val="00006A26"/>
    <w:rsid w:val="00054DF3"/>
    <w:rsid w:val="000904D2"/>
    <w:rsid w:val="0009512F"/>
    <w:rsid w:val="000B172B"/>
    <w:rsid w:val="001036BA"/>
    <w:rsid w:val="00133AA6"/>
    <w:rsid w:val="00133B67"/>
    <w:rsid w:val="0013720C"/>
    <w:rsid w:val="0013789C"/>
    <w:rsid w:val="0018487C"/>
    <w:rsid w:val="00191BF4"/>
    <w:rsid w:val="001B21BB"/>
    <w:rsid w:val="001D0D28"/>
    <w:rsid w:val="001D33B4"/>
    <w:rsid w:val="001D5292"/>
    <w:rsid w:val="00206E4F"/>
    <w:rsid w:val="00217FA8"/>
    <w:rsid w:val="0022306A"/>
    <w:rsid w:val="00260224"/>
    <w:rsid w:val="00261223"/>
    <w:rsid w:val="00286F86"/>
    <w:rsid w:val="002B3BFE"/>
    <w:rsid w:val="002E26BF"/>
    <w:rsid w:val="00314762"/>
    <w:rsid w:val="00321642"/>
    <w:rsid w:val="00396ECD"/>
    <w:rsid w:val="003C6B6B"/>
    <w:rsid w:val="003D74A8"/>
    <w:rsid w:val="00432FF2"/>
    <w:rsid w:val="00441E46"/>
    <w:rsid w:val="004752C1"/>
    <w:rsid w:val="004B4433"/>
    <w:rsid w:val="004C6040"/>
    <w:rsid w:val="004E4D55"/>
    <w:rsid w:val="00502F74"/>
    <w:rsid w:val="00520BC1"/>
    <w:rsid w:val="00551F5B"/>
    <w:rsid w:val="005549F0"/>
    <w:rsid w:val="00557BB6"/>
    <w:rsid w:val="005607BF"/>
    <w:rsid w:val="00565587"/>
    <w:rsid w:val="00567827"/>
    <w:rsid w:val="00567FD3"/>
    <w:rsid w:val="00587543"/>
    <w:rsid w:val="005C50A0"/>
    <w:rsid w:val="006028A7"/>
    <w:rsid w:val="00605FFF"/>
    <w:rsid w:val="0061542C"/>
    <w:rsid w:val="00652E74"/>
    <w:rsid w:val="00680D57"/>
    <w:rsid w:val="006C5A93"/>
    <w:rsid w:val="006F6091"/>
    <w:rsid w:val="007139D2"/>
    <w:rsid w:val="00716A65"/>
    <w:rsid w:val="0072044F"/>
    <w:rsid w:val="00732FEB"/>
    <w:rsid w:val="00764E29"/>
    <w:rsid w:val="007D73CD"/>
    <w:rsid w:val="00825017"/>
    <w:rsid w:val="008256AE"/>
    <w:rsid w:val="00867647"/>
    <w:rsid w:val="00884149"/>
    <w:rsid w:val="00892003"/>
    <w:rsid w:val="008C5C3D"/>
    <w:rsid w:val="008D1ECF"/>
    <w:rsid w:val="008F753D"/>
    <w:rsid w:val="00900A9D"/>
    <w:rsid w:val="00925C06"/>
    <w:rsid w:val="00950FB3"/>
    <w:rsid w:val="00965A56"/>
    <w:rsid w:val="00974DD9"/>
    <w:rsid w:val="009F002C"/>
    <w:rsid w:val="00A26F36"/>
    <w:rsid w:val="00A50744"/>
    <w:rsid w:val="00A636C0"/>
    <w:rsid w:val="00A70AA0"/>
    <w:rsid w:val="00A8071E"/>
    <w:rsid w:val="00A97F5B"/>
    <w:rsid w:val="00AB364C"/>
    <w:rsid w:val="00AC65C7"/>
    <w:rsid w:val="00B2097C"/>
    <w:rsid w:val="00B25188"/>
    <w:rsid w:val="00B51F95"/>
    <w:rsid w:val="00B744BA"/>
    <w:rsid w:val="00B83F78"/>
    <w:rsid w:val="00B93548"/>
    <w:rsid w:val="00BB6F7D"/>
    <w:rsid w:val="00BC37F1"/>
    <w:rsid w:val="00BD4125"/>
    <w:rsid w:val="00C203CD"/>
    <w:rsid w:val="00C5077D"/>
    <w:rsid w:val="00C67A05"/>
    <w:rsid w:val="00CA32EB"/>
    <w:rsid w:val="00CD29EC"/>
    <w:rsid w:val="00CE4B1E"/>
    <w:rsid w:val="00CF45D3"/>
    <w:rsid w:val="00D1366E"/>
    <w:rsid w:val="00D1526F"/>
    <w:rsid w:val="00D2019E"/>
    <w:rsid w:val="00D32E10"/>
    <w:rsid w:val="00D50968"/>
    <w:rsid w:val="00D51E49"/>
    <w:rsid w:val="00D55AF6"/>
    <w:rsid w:val="00DA1559"/>
    <w:rsid w:val="00DA3A93"/>
    <w:rsid w:val="00DF737C"/>
    <w:rsid w:val="00E064E2"/>
    <w:rsid w:val="00E13F57"/>
    <w:rsid w:val="00E311A6"/>
    <w:rsid w:val="00E31304"/>
    <w:rsid w:val="00E36B4C"/>
    <w:rsid w:val="00E849E0"/>
    <w:rsid w:val="00E948AE"/>
    <w:rsid w:val="00E96ACE"/>
    <w:rsid w:val="00ED30CC"/>
    <w:rsid w:val="00EF0144"/>
    <w:rsid w:val="00F06C2E"/>
    <w:rsid w:val="00F177AF"/>
    <w:rsid w:val="00F20D21"/>
    <w:rsid w:val="00F31E59"/>
    <w:rsid w:val="00F37B07"/>
    <w:rsid w:val="00F40BD0"/>
    <w:rsid w:val="00F4756A"/>
    <w:rsid w:val="00F47D86"/>
    <w:rsid w:val="00F640A4"/>
    <w:rsid w:val="00F75BBF"/>
    <w:rsid w:val="00F84B18"/>
    <w:rsid w:val="00F93468"/>
    <w:rsid w:val="00FA7B1E"/>
    <w:rsid w:val="00FB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02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565587"/>
    <w:pPr>
      <w:jc w:val="center"/>
    </w:pPr>
    <w:rPr>
      <w:rFonts w:ascii="華康中黑體" w:eastAsia="華康中黑體"/>
      <w:sz w:val="28"/>
      <w:szCs w:val="20"/>
    </w:rPr>
  </w:style>
  <w:style w:type="paragraph" w:styleId="a3">
    <w:name w:val="Plain Text"/>
    <w:basedOn w:val="a"/>
    <w:rsid w:val="00C67A05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70AA0"/>
    <w:rPr>
      <w:kern w:val="2"/>
    </w:rPr>
  </w:style>
  <w:style w:type="paragraph" w:styleId="a6">
    <w:name w:val="footer"/>
    <w:basedOn w:val="a"/>
    <w:link w:val="a7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70AA0"/>
    <w:rPr>
      <w:kern w:val="2"/>
    </w:rPr>
  </w:style>
  <w:style w:type="paragraph" w:styleId="a8">
    <w:name w:val="Note Heading"/>
    <w:basedOn w:val="a"/>
    <w:next w:val="a"/>
    <w:link w:val="a9"/>
    <w:rsid w:val="00950FB3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rsid w:val="00950FB3"/>
    <w:rPr>
      <w:rFonts w:ascii="標楷體" w:eastAsia="標楷體" w:hAnsi="標楷體"/>
      <w:kern w:val="2"/>
      <w:sz w:val="24"/>
      <w:szCs w:val="24"/>
    </w:rPr>
  </w:style>
  <w:style w:type="paragraph" w:styleId="aa">
    <w:name w:val="Closing"/>
    <w:basedOn w:val="a"/>
    <w:link w:val="ab"/>
    <w:rsid w:val="00950FB3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rsid w:val="00950FB3"/>
    <w:rPr>
      <w:rFonts w:ascii="標楷體" w:eastAsia="標楷體" w:hAnsi="標楷體"/>
      <w:kern w:val="2"/>
      <w:sz w:val="24"/>
      <w:szCs w:val="24"/>
    </w:rPr>
  </w:style>
  <w:style w:type="paragraph" w:customStyle="1" w:styleId="ac">
    <w:name w:val="(一)"/>
    <w:basedOn w:val="a"/>
    <w:rsid w:val="001036BA"/>
    <w:pPr>
      <w:spacing w:afterLines="25"/>
    </w:pPr>
    <w:rPr>
      <w:rFonts w:ascii="華康粗黑體" w:eastAsia="華康粗黑體"/>
    </w:rPr>
  </w:style>
  <w:style w:type="paragraph" w:customStyle="1" w:styleId="5">
    <w:name w:val="5.【十大能力指標】內文字（一、二、三、）"/>
    <w:basedOn w:val="a"/>
    <w:rsid w:val="001036BA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4123">
    <w:name w:val="4.【教學目標】內文字（1.2.3.）"/>
    <w:basedOn w:val="a3"/>
    <w:rsid w:val="001036B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2">
    <w:name w:val="2.表頭文字"/>
    <w:basedOn w:val="a"/>
    <w:rsid w:val="00DF737C"/>
    <w:pPr>
      <w:jc w:val="center"/>
    </w:pPr>
    <w:rPr>
      <w:rFonts w:eastAsia="華康中圓體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05DA-14B2-45B0-88BC-9B2FDE54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35</Pages>
  <Words>4410</Words>
  <Characters>25141</Characters>
  <Application>Microsoft Office Word</Application>
  <DocSecurity>0</DocSecurity>
  <Lines>209</Lines>
  <Paragraphs>58</Paragraphs>
  <ScaleCrop>false</ScaleCrop>
  <Company/>
  <LinksUpToDate>false</LinksUpToDate>
  <CharactersWithSpaces>29493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﹙表11﹚學習領域課程計畫</dc:title>
  <dc:creator>sips</dc:creator>
  <cp:lastModifiedBy>user</cp:lastModifiedBy>
  <cp:revision>43</cp:revision>
  <cp:lastPrinted>2009-01-07T09:26:00Z</cp:lastPrinted>
  <dcterms:created xsi:type="dcterms:W3CDTF">2016-06-30T14:01:00Z</dcterms:created>
  <dcterms:modified xsi:type="dcterms:W3CDTF">2016-07-24T05:22:00Z</dcterms:modified>
</cp:coreProperties>
</file>